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AB" w:rsidRPr="009913B7" w:rsidRDefault="00CC5AAB" w:rsidP="00CC5AAB">
      <w:pPr>
        <w:widowControl/>
        <w:spacing w:line="259" w:lineRule="auto"/>
        <w:jc w:val="center"/>
        <w:rPr>
          <w:b/>
          <w:i/>
          <w:sz w:val="24"/>
          <w:szCs w:val="24"/>
        </w:rPr>
      </w:pPr>
      <w:r w:rsidRPr="009913B7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CC5AAB" w:rsidRPr="009913B7" w:rsidRDefault="00102327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9913B7">
        <w:rPr>
          <w:b/>
          <w:i/>
          <w:sz w:val="20"/>
          <w:szCs w:val="20"/>
        </w:rPr>
        <w:t>_____</w:t>
      </w:r>
      <w:r w:rsidRPr="009913B7">
        <w:rPr>
          <w:b/>
          <w:i/>
          <w:sz w:val="20"/>
          <w:szCs w:val="20"/>
          <w:u w:val="single"/>
        </w:rPr>
        <w:t>УП.01.0</w:t>
      </w:r>
      <w:r w:rsidR="00B12B64" w:rsidRPr="009913B7">
        <w:rPr>
          <w:b/>
          <w:i/>
          <w:sz w:val="20"/>
          <w:szCs w:val="20"/>
          <w:u w:val="single"/>
        </w:rPr>
        <w:t>1</w:t>
      </w:r>
      <w:r w:rsidR="00CC5AAB" w:rsidRPr="009913B7">
        <w:rPr>
          <w:b/>
          <w:i/>
          <w:sz w:val="20"/>
          <w:szCs w:val="20"/>
          <w:u w:val="single"/>
        </w:rPr>
        <w:t>_</w:t>
      </w:r>
      <w:r w:rsidR="00B12B64" w:rsidRPr="009913B7">
        <w:rPr>
          <w:b/>
          <w:i/>
          <w:sz w:val="20"/>
          <w:szCs w:val="20"/>
          <w:u w:val="single"/>
        </w:rPr>
        <w:t xml:space="preserve"> «</w:t>
      </w:r>
      <w:r w:rsidRPr="009913B7">
        <w:rPr>
          <w:b/>
          <w:i/>
          <w:sz w:val="20"/>
          <w:szCs w:val="20"/>
          <w:u w:val="single"/>
        </w:rPr>
        <w:t>Учебная практика (метеорологические наблюдения)</w:t>
      </w:r>
      <w:r w:rsidR="00B12B64" w:rsidRPr="009913B7">
        <w:rPr>
          <w:b/>
          <w:i/>
          <w:sz w:val="20"/>
          <w:szCs w:val="20"/>
          <w:u w:val="single"/>
        </w:rPr>
        <w:t>»</w:t>
      </w:r>
      <w:r w:rsidR="00CC5AAB" w:rsidRPr="009913B7">
        <w:rPr>
          <w:b/>
          <w:i/>
          <w:sz w:val="20"/>
          <w:szCs w:val="20"/>
        </w:rPr>
        <w:t>______</w:t>
      </w:r>
      <w:r w:rsidRPr="009913B7">
        <w:rPr>
          <w:b/>
          <w:i/>
          <w:sz w:val="20"/>
          <w:szCs w:val="20"/>
        </w:rPr>
        <w:t>_________</w:t>
      </w:r>
    </w:p>
    <w:p w:rsidR="00CC5AAB" w:rsidRPr="009913B7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9913B7">
        <w:rPr>
          <w:b/>
          <w:i/>
          <w:sz w:val="20"/>
          <w:szCs w:val="20"/>
        </w:rPr>
        <w:t>(шифр и наименование дисциплины)</w:t>
      </w:r>
    </w:p>
    <w:p w:rsidR="00CC5AAB" w:rsidRPr="009913B7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E50AA4" w:rsidRDefault="00E50AA4" w:rsidP="00E50AA4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i/>
          <w:sz w:val="20"/>
          <w:szCs w:val="20"/>
          <w:u w:val="single"/>
        </w:rPr>
        <w:t>для направления 20.02.01 ЭКОЛОГИЧЕСКАЯ БЕЗОПАСНОСТЬ ПРИРОДНЫХ КОМПЛЕКСОВ</w:t>
      </w:r>
      <w:r>
        <w:rPr>
          <w:b/>
          <w:i/>
          <w:sz w:val="20"/>
          <w:szCs w:val="20"/>
        </w:rPr>
        <w:t xml:space="preserve"> </w:t>
      </w:r>
    </w:p>
    <w:p w:rsidR="00E50AA4" w:rsidRDefault="00E50AA4" w:rsidP="00E50AA4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(шифр и наименование направления подготовки, специальности)</w:t>
      </w:r>
    </w:p>
    <w:p w:rsidR="00E50AA4" w:rsidRDefault="00E50AA4" w:rsidP="00E50AA4">
      <w:pPr>
        <w:widowControl/>
        <w:spacing w:line="256" w:lineRule="auto"/>
        <w:jc w:val="center"/>
        <w:rPr>
          <w:b/>
          <w:i/>
          <w:sz w:val="20"/>
          <w:szCs w:val="20"/>
        </w:rPr>
      </w:pPr>
    </w:p>
    <w:p w:rsidR="00E50AA4" w:rsidRDefault="00E50AA4" w:rsidP="00E50AA4">
      <w:pPr>
        <w:widowControl/>
        <w:spacing w:line="256" w:lineRule="auto"/>
        <w:jc w:val="center"/>
        <w:rPr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 xml:space="preserve">Профиль (квалификация) </w:t>
      </w:r>
      <w:r>
        <w:rPr>
          <w:i/>
          <w:sz w:val="20"/>
          <w:szCs w:val="20"/>
          <w:u w:val="single"/>
        </w:rPr>
        <w:t xml:space="preserve">Техник - эколог </w:t>
      </w:r>
    </w:p>
    <w:p w:rsidR="00E50AA4" w:rsidRDefault="00E50AA4" w:rsidP="00E50AA4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(наименование профиля) </w:t>
      </w:r>
    </w:p>
    <w:p w:rsidR="00E50AA4" w:rsidRDefault="00E50AA4" w:rsidP="00E50AA4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</w:t>
      </w:r>
      <w:r>
        <w:rPr>
          <w:i/>
          <w:sz w:val="20"/>
          <w:szCs w:val="20"/>
          <w:u w:val="single"/>
        </w:rPr>
        <w:t>2026</w:t>
      </w:r>
      <w:r>
        <w:rPr>
          <w:b/>
          <w:i/>
          <w:sz w:val="20"/>
          <w:szCs w:val="20"/>
        </w:rPr>
        <w:t>___________________________________________</w:t>
      </w:r>
    </w:p>
    <w:p w:rsidR="00E50AA4" w:rsidRDefault="00E50AA4" w:rsidP="00E50AA4">
      <w:pPr>
        <w:widowControl/>
        <w:spacing w:line="25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(год приема на образовательную программу)</w:t>
      </w:r>
    </w:p>
    <w:p w:rsidR="00CC5AAB" w:rsidRPr="009913B7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E8428E" w:rsidRPr="009913B7" w:rsidRDefault="00CC5AAB" w:rsidP="00E8428E">
      <w:pPr>
        <w:widowControl/>
        <w:tabs>
          <w:tab w:val="center" w:pos="5102"/>
        </w:tabs>
        <w:spacing w:line="259" w:lineRule="auto"/>
        <w:rPr>
          <w:rStyle w:val="a9"/>
          <w:rFonts w:ascii="Times New Roman" w:hAnsi="Times New Roman"/>
          <w:b/>
          <w:sz w:val="24"/>
          <w:szCs w:val="24"/>
        </w:rPr>
      </w:pPr>
      <w:r w:rsidRPr="009913B7">
        <w:rPr>
          <w:b/>
          <w:i/>
          <w:sz w:val="20"/>
          <w:szCs w:val="20"/>
        </w:rPr>
        <w:t>Контролируемая (</w:t>
      </w:r>
      <w:proofErr w:type="spellStart"/>
      <w:r w:rsidRPr="009913B7">
        <w:rPr>
          <w:b/>
          <w:i/>
          <w:sz w:val="20"/>
          <w:szCs w:val="20"/>
        </w:rPr>
        <w:t>ы</w:t>
      </w:r>
      <w:r w:rsidR="0034050D" w:rsidRPr="009913B7">
        <w:rPr>
          <w:b/>
          <w:i/>
          <w:sz w:val="20"/>
          <w:szCs w:val="20"/>
        </w:rPr>
        <w:t>Е</w:t>
      </w:r>
      <w:proofErr w:type="spellEnd"/>
      <w:r w:rsidR="0034050D" w:rsidRPr="009913B7">
        <w:rPr>
          <w:b/>
          <w:i/>
          <w:sz w:val="20"/>
          <w:szCs w:val="20"/>
        </w:rPr>
        <w:t>)</w:t>
      </w:r>
      <w:r w:rsidRPr="009913B7">
        <w:rPr>
          <w:b/>
          <w:i/>
          <w:sz w:val="20"/>
          <w:szCs w:val="20"/>
        </w:rPr>
        <w:t xml:space="preserve"> компетенция(и): 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0" w:name="_Toc139036768"/>
      <w:bookmarkStart w:id="1" w:name="_Toc139036969"/>
      <w:bookmarkStart w:id="2" w:name="_Toc139037169"/>
      <w:bookmarkStart w:id="3" w:name="_Toc139290146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01.</w:t>
      </w:r>
      <w:bookmarkEnd w:id="0"/>
      <w:bookmarkEnd w:id="1"/>
      <w:bookmarkEnd w:id="2"/>
      <w:bookmarkEnd w:id="3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" w:name="_Toc139036769"/>
      <w:bookmarkStart w:id="5" w:name="_Toc139036970"/>
      <w:bookmarkStart w:id="6" w:name="_Toc139037170"/>
      <w:bookmarkStart w:id="7" w:name="_Toc139290147"/>
      <w:r w:rsidRPr="009913B7">
        <w:rPr>
          <w:rFonts w:ascii="Times New Roman" w:hAnsi="Times New Roman"/>
          <w:sz w:val="20"/>
          <w:szCs w:val="20"/>
          <w:u w:val="single"/>
        </w:rPr>
        <w:t>Выбирать способы решения задач профессиональной деятельности, применительно к различным контекстам</w:t>
      </w:r>
      <w:bookmarkEnd w:id="4"/>
      <w:bookmarkEnd w:id="5"/>
      <w:bookmarkEnd w:id="6"/>
      <w:bookmarkEnd w:id="7"/>
      <w:r w:rsidRPr="009913B7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8" w:name="_Toc139036770"/>
      <w:bookmarkStart w:id="9" w:name="_Toc139036971"/>
      <w:bookmarkStart w:id="10" w:name="_Toc139037171"/>
      <w:bookmarkStart w:id="11" w:name="_Toc139290148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02.</w:t>
      </w:r>
      <w:bookmarkEnd w:id="8"/>
      <w:bookmarkEnd w:id="9"/>
      <w:bookmarkEnd w:id="10"/>
      <w:bookmarkEnd w:id="11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12" w:name="_Toc139036771"/>
      <w:bookmarkStart w:id="13" w:name="_Toc139036972"/>
      <w:bookmarkStart w:id="14" w:name="_Toc139037172"/>
      <w:bookmarkStart w:id="15" w:name="_Toc139290149"/>
      <w:r w:rsidRPr="009913B7">
        <w:rPr>
          <w:rStyle w:val="fontstyle01"/>
          <w:rFonts w:ascii="Times New Roman" w:hAnsi="Times New Roman"/>
          <w:sz w:val="20"/>
          <w:szCs w:val="20"/>
          <w:u w:val="single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12"/>
      <w:bookmarkEnd w:id="13"/>
      <w:bookmarkEnd w:id="14"/>
      <w:bookmarkEnd w:id="15"/>
      <w:r w:rsidRPr="009913B7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16" w:name="_Toc139036772"/>
      <w:bookmarkStart w:id="17" w:name="_Toc139036973"/>
      <w:bookmarkStart w:id="18" w:name="_Toc139037173"/>
      <w:bookmarkStart w:id="19" w:name="_Toc139290150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03.</w:t>
      </w:r>
      <w:bookmarkEnd w:id="16"/>
      <w:bookmarkEnd w:id="17"/>
      <w:bookmarkEnd w:id="18"/>
      <w:bookmarkEnd w:id="19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0" w:name="_Toc139036773"/>
      <w:bookmarkStart w:id="21" w:name="_Toc139036974"/>
      <w:bookmarkStart w:id="22" w:name="_Toc139037174"/>
      <w:bookmarkStart w:id="23" w:name="_Toc139290151"/>
      <w:r w:rsidRPr="009913B7">
        <w:rPr>
          <w:rFonts w:ascii="Times New Roman" w:hAnsi="Times New Roman"/>
          <w:sz w:val="20"/>
          <w:szCs w:val="20"/>
          <w:u w:val="single"/>
        </w:rPr>
        <w:t xml:space="preserve">Планировать и реализовывать собственное профессиональное и личностное развитие, </w:t>
      </w:r>
      <w:r w:rsidRPr="009913B7">
        <w:rPr>
          <w:rStyle w:val="fontstyle01"/>
          <w:rFonts w:ascii="Times New Roman" w:hAnsi="Times New Roman"/>
          <w:sz w:val="20"/>
          <w:szCs w:val="20"/>
          <w:u w:val="single"/>
        </w:rPr>
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bookmarkEnd w:id="20"/>
      <w:bookmarkEnd w:id="21"/>
      <w:bookmarkEnd w:id="22"/>
      <w:bookmarkEnd w:id="23"/>
      <w:r w:rsidRPr="009913B7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24" w:name="_Toc139036774"/>
      <w:bookmarkStart w:id="25" w:name="_Toc139036975"/>
      <w:bookmarkStart w:id="26" w:name="_Toc139037175"/>
      <w:bookmarkStart w:id="27" w:name="_Toc139290152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04.</w:t>
      </w:r>
      <w:bookmarkEnd w:id="24"/>
      <w:bookmarkEnd w:id="25"/>
      <w:bookmarkEnd w:id="26"/>
      <w:bookmarkEnd w:id="27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8" w:name="_Toc139036775"/>
      <w:bookmarkStart w:id="29" w:name="_Toc139036976"/>
      <w:bookmarkStart w:id="30" w:name="_Toc139037176"/>
      <w:bookmarkStart w:id="31" w:name="_Toc139290153"/>
      <w:r w:rsidRPr="009913B7">
        <w:rPr>
          <w:rStyle w:val="fontstyle01"/>
          <w:rFonts w:ascii="Times New Roman" w:hAnsi="Times New Roman"/>
          <w:sz w:val="20"/>
          <w:szCs w:val="20"/>
          <w:u w:val="single"/>
        </w:rPr>
        <w:t>Эффективно взаимодействовать и работать в коллективе и команде</w:t>
      </w:r>
      <w:bookmarkEnd w:id="28"/>
      <w:bookmarkEnd w:id="29"/>
      <w:bookmarkEnd w:id="30"/>
      <w:bookmarkEnd w:id="31"/>
      <w:r w:rsidRPr="009913B7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32" w:name="_Toc139036776"/>
      <w:bookmarkStart w:id="33" w:name="_Toc139036977"/>
      <w:bookmarkStart w:id="34" w:name="_Toc139037177"/>
      <w:bookmarkStart w:id="35" w:name="_Toc139290154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05.</w:t>
      </w:r>
      <w:bookmarkEnd w:id="32"/>
      <w:bookmarkEnd w:id="33"/>
      <w:bookmarkEnd w:id="34"/>
      <w:bookmarkEnd w:id="35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36" w:name="_Toc139036777"/>
      <w:bookmarkStart w:id="37" w:name="_Toc139036978"/>
      <w:bookmarkStart w:id="38" w:name="_Toc139037178"/>
      <w:bookmarkStart w:id="39" w:name="_Toc139290155"/>
      <w:r w:rsidRPr="009913B7">
        <w:rPr>
          <w:rFonts w:ascii="Times New Roman" w:hAnsi="Times New Roman"/>
          <w:sz w:val="20"/>
          <w:szCs w:val="20"/>
          <w:u w:val="singl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36"/>
      <w:bookmarkEnd w:id="37"/>
      <w:bookmarkEnd w:id="38"/>
      <w:bookmarkEnd w:id="39"/>
      <w:r w:rsidRPr="009913B7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0" w:name="_Toc139036778"/>
      <w:bookmarkStart w:id="41" w:name="_Toc139036979"/>
      <w:bookmarkStart w:id="42" w:name="_Toc139037179"/>
      <w:bookmarkStart w:id="43" w:name="_Toc139290156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06.</w:t>
      </w:r>
      <w:bookmarkEnd w:id="40"/>
      <w:bookmarkEnd w:id="41"/>
      <w:bookmarkEnd w:id="42"/>
      <w:bookmarkEnd w:id="43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4" w:name="_Toc139036779"/>
      <w:bookmarkStart w:id="45" w:name="_Toc139036980"/>
      <w:bookmarkStart w:id="46" w:name="_Toc139037180"/>
      <w:bookmarkStart w:id="47" w:name="_Toc139290157"/>
      <w:r w:rsidRPr="009913B7">
        <w:rPr>
          <w:rFonts w:ascii="Times New Roman" w:hAnsi="Times New Roman"/>
          <w:sz w:val="20"/>
          <w:szCs w:val="20"/>
          <w:u w:val="single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44"/>
      <w:bookmarkEnd w:id="45"/>
      <w:bookmarkEnd w:id="46"/>
      <w:bookmarkEnd w:id="47"/>
      <w:r w:rsidRPr="009913B7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8" w:name="_Toc139036780"/>
      <w:bookmarkStart w:id="49" w:name="_Toc139036981"/>
      <w:bookmarkStart w:id="50" w:name="_Toc139037181"/>
      <w:bookmarkStart w:id="51" w:name="_Toc139290158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07.</w:t>
      </w:r>
      <w:bookmarkEnd w:id="48"/>
      <w:bookmarkEnd w:id="49"/>
      <w:bookmarkEnd w:id="50"/>
      <w:bookmarkEnd w:id="51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52" w:name="_Toc139036781"/>
      <w:bookmarkStart w:id="53" w:name="_Toc139036982"/>
      <w:bookmarkStart w:id="54" w:name="_Toc139037182"/>
      <w:bookmarkStart w:id="55" w:name="_Toc139290159"/>
      <w:r w:rsidRPr="009913B7">
        <w:rPr>
          <w:rFonts w:ascii="Times New Roman" w:hAnsi="Times New Roman"/>
          <w:sz w:val="20"/>
          <w:szCs w:val="20"/>
          <w:u w:val="single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bookmarkEnd w:id="52"/>
      <w:bookmarkEnd w:id="53"/>
      <w:bookmarkEnd w:id="54"/>
      <w:bookmarkEnd w:id="55"/>
      <w:r w:rsidRPr="009913B7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bookmarkStart w:id="56" w:name="_Toc139036782"/>
      <w:bookmarkStart w:id="57" w:name="_Toc139036983"/>
      <w:bookmarkStart w:id="58" w:name="_Toc139037183"/>
      <w:bookmarkStart w:id="59" w:name="_Toc139290160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09.</w:t>
      </w:r>
      <w:bookmarkEnd w:id="56"/>
      <w:bookmarkEnd w:id="57"/>
      <w:bookmarkEnd w:id="58"/>
      <w:bookmarkEnd w:id="59"/>
      <w:r w:rsidRPr="009913B7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60" w:name="_Toc139036783"/>
      <w:bookmarkStart w:id="61" w:name="_Toc139036984"/>
      <w:bookmarkStart w:id="62" w:name="_Toc139037184"/>
      <w:bookmarkStart w:id="63" w:name="_Toc139290161"/>
      <w:r w:rsidRPr="009913B7">
        <w:rPr>
          <w:rFonts w:ascii="Times New Roman" w:hAnsi="Times New Roman"/>
          <w:sz w:val="20"/>
          <w:szCs w:val="20"/>
          <w:u w:val="single"/>
        </w:rPr>
        <w:t>Пользоваться профессиональной документацией на государственном и иностранном языках</w:t>
      </w:r>
      <w:bookmarkEnd w:id="60"/>
      <w:bookmarkEnd w:id="61"/>
      <w:bookmarkEnd w:id="62"/>
      <w:bookmarkEnd w:id="63"/>
      <w:r w:rsidRPr="009913B7">
        <w:rPr>
          <w:rFonts w:ascii="Times New Roman" w:hAnsi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ВД 1 </w:t>
      </w:r>
      <w:bookmarkStart w:id="64" w:name="_Toc139036785"/>
      <w:bookmarkStart w:id="65" w:name="_Toc139036986"/>
      <w:bookmarkStart w:id="66" w:name="_Toc139037186"/>
      <w:bookmarkStart w:id="67" w:name="_Toc139290163"/>
      <w:r w:rsidRPr="009913B7">
        <w:rPr>
          <w:rFonts w:ascii="Times New Roman" w:hAnsi="Times New Roman" w:cs="Times New Roman"/>
          <w:sz w:val="20"/>
          <w:szCs w:val="20"/>
          <w:u w:val="single"/>
        </w:rPr>
        <w:t>Экологический мониторинг окружающей среды</w:t>
      </w:r>
      <w:bookmarkEnd w:id="64"/>
      <w:bookmarkEnd w:id="65"/>
      <w:bookmarkEnd w:id="66"/>
      <w:bookmarkEnd w:id="67"/>
      <w:r w:rsidRPr="009913B7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ПК 1.1. </w:t>
      </w:r>
      <w:bookmarkStart w:id="68" w:name="_Toc139036786"/>
      <w:bookmarkStart w:id="69" w:name="_Toc139036987"/>
      <w:bookmarkStart w:id="70" w:name="_Toc139037187"/>
      <w:bookmarkStart w:id="71" w:name="_Toc139290164"/>
      <w:r w:rsidRPr="009913B7">
        <w:rPr>
          <w:rFonts w:ascii="Times New Roman" w:hAnsi="Times New Roman" w:cs="Times New Roman"/>
          <w:sz w:val="20"/>
          <w:szCs w:val="20"/>
          <w:u w:val="single"/>
        </w:rPr>
        <w:t>Выбирать методы и средства для проведения экологического мониторинга окружающей среды</w:t>
      </w:r>
      <w:bookmarkEnd w:id="68"/>
      <w:bookmarkEnd w:id="69"/>
      <w:bookmarkEnd w:id="70"/>
      <w:bookmarkEnd w:id="71"/>
      <w:r w:rsidRPr="009913B7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ПК 1.2. </w:t>
      </w:r>
      <w:bookmarkStart w:id="72" w:name="_Toc139036787"/>
      <w:bookmarkStart w:id="73" w:name="_Toc139036988"/>
      <w:bookmarkStart w:id="74" w:name="_Toc139037188"/>
      <w:bookmarkStart w:id="75" w:name="_Toc139290165"/>
      <w:r w:rsidRPr="009913B7">
        <w:rPr>
          <w:rFonts w:ascii="Times New Roman" w:hAnsi="Times New Roman" w:cs="Times New Roman"/>
          <w:sz w:val="20"/>
          <w:szCs w:val="20"/>
          <w:u w:val="single"/>
        </w:rPr>
        <w:t>Эксплуатировать средства наблюдения, приборы и оборудование для проведения экологического мониторинга окружающей среды</w:t>
      </w:r>
      <w:bookmarkEnd w:id="72"/>
      <w:bookmarkEnd w:id="73"/>
      <w:bookmarkEnd w:id="74"/>
      <w:bookmarkEnd w:id="75"/>
      <w:r w:rsidRPr="009913B7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ПК 1.3. </w:t>
      </w:r>
      <w:bookmarkStart w:id="76" w:name="_Toc139036788"/>
      <w:bookmarkStart w:id="77" w:name="_Toc139036989"/>
      <w:bookmarkStart w:id="78" w:name="_Toc139037189"/>
      <w:bookmarkStart w:id="79" w:name="_Toc139290166"/>
      <w:r w:rsidRPr="009913B7">
        <w:rPr>
          <w:rFonts w:ascii="Times New Roman" w:hAnsi="Times New Roman" w:cs="Times New Roman"/>
          <w:sz w:val="20"/>
          <w:szCs w:val="20"/>
          <w:u w:val="single"/>
        </w:rPr>
        <w:t>Проводить экологический мониторинг окружающей среды</w:t>
      </w:r>
      <w:bookmarkEnd w:id="76"/>
      <w:bookmarkEnd w:id="77"/>
      <w:bookmarkEnd w:id="78"/>
      <w:bookmarkEnd w:id="79"/>
      <w:r w:rsidRPr="009913B7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ПК 1.4. </w:t>
      </w:r>
      <w:bookmarkStart w:id="80" w:name="_Toc139036789"/>
      <w:bookmarkStart w:id="81" w:name="_Toc139036990"/>
      <w:bookmarkStart w:id="82" w:name="_Toc139037190"/>
      <w:bookmarkStart w:id="83" w:name="_Toc139290167"/>
      <w:r w:rsidRPr="009913B7">
        <w:rPr>
          <w:rFonts w:ascii="Times New Roman" w:hAnsi="Times New Roman" w:cs="Times New Roman"/>
          <w:sz w:val="20"/>
          <w:szCs w:val="20"/>
          <w:u w:val="single"/>
        </w:rPr>
        <w:t>Обрабатывать экологическую информацию, в том числе с использованием компьютерных технологий</w:t>
      </w:r>
      <w:bookmarkEnd w:id="80"/>
      <w:bookmarkEnd w:id="81"/>
      <w:bookmarkEnd w:id="82"/>
      <w:bookmarkEnd w:id="83"/>
      <w:r w:rsidRPr="009913B7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ПК 1.5. </w:t>
      </w:r>
      <w:bookmarkStart w:id="84" w:name="_Toc139036790"/>
      <w:bookmarkStart w:id="85" w:name="_Toc139036991"/>
      <w:bookmarkStart w:id="86" w:name="_Toc139037191"/>
      <w:bookmarkStart w:id="87" w:name="_Toc139290168"/>
      <w:r w:rsidRPr="009913B7">
        <w:rPr>
          <w:rFonts w:ascii="Times New Roman" w:hAnsi="Times New Roman" w:cs="Times New Roman"/>
          <w:sz w:val="20"/>
          <w:szCs w:val="20"/>
          <w:u w:val="single"/>
        </w:rPr>
        <w:t>Давать экономическую оценку воздействия хозяйственной деятельности на окружающую среду</w:t>
      </w:r>
      <w:bookmarkEnd w:id="84"/>
      <w:bookmarkEnd w:id="85"/>
      <w:bookmarkEnd w:id="86"/>
      <w:bookmarkEnd w:id="87"/>
      <w:r w:rsidRPr="009913B7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8428E" w:rsidRPr="009913B7" w:rsidRDefault="00E8428E" w:rsidP="00E8428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9913B7">
        <w:rPr>
          <w:rFonts w:ascii="Times New Roman" w:hAnsi="Times New Roman" w:cs="Times New Roman"/>
          <w:sz w:val="20"/>
          <w:szCs w:val="20"/>
          <w:u w:val="single"/>
        </w:rPr>
        <w:t xml:space="preserve">ПК 1.6. </w:t>
      </w:r>
      <w:bookmarkStart w:id="88" w:name="_Toc139036791"/>
      <w:bookmarkStart w:id="89" w:name="_Toc139036992"/>
      <w:bookmarkStart w:id="90" w:name="_Toc139037192"/>
      <w:bookmarkStart w:id="91" w:name="_Toc139290169"/>
      <w:r w:rsidRPr="009913B7">
        <w:rPr>
          <w:rFonts w:ascii="Times New Roman" w:hAnsi="Times New Roman" w:cs="Times New Roman"/>
          <w:sz w:val="20"/>
          <w:szCs w:val="20"/>
          <w:u w:val="single"/>
        </w:rPr>
        <w:t>Составлять отчетную документацию о состоянии окружающей среды</w:t>
      </w:r>
      <w:bookmarkEnd w:id="88"/>
      <w:bookmarkEnd w:id="89"/>
      <w:bookmarkEnd w:id="90"/>
      <w:bookmarkEnd w:id="91"/>
    </w:p>
    <w:p w:rsidR="00CC5AAB" w:rsidRPr="009913B7" w:rsidRDefault="00E8428E" w:rsidP="00CC5AAB">
      <w:pPr>
        <w:widowControl/>
        <w:tabs>
          <w:tab w:val="center" w:pos="5102"/>
        </w:tabs>
        <w:spacing w:line="259" w:lineRule="auto"/>
        <w:jc w:val="center"/>
        <w:rPr>
          <w:i/>
          <w:sz w:val="20"/>
          <w:szCs w:val="20"/>
        </w:rPr>
      </w:pPr>
      <w:r w:rsidRPr="009913B7">
        <w:rPr>
          <w:i/>
          <w:sz w:val="20"/>
          <w:szCs w:val="20"/>
        </w:rPr>
        <w:t xml:space="preserve"> </w:t>
      </w:r>
      <w:r w:rsidR="00CC5AAB" w:rsidRPr="009913B7">
        <w:rPr>
          <w:i/>
          <w:sz w:val="20"/>
          <w:szCs w:val="20"/>
        </w:rPr>
        <w:t>(шифр и наименование компетенции(й))</w:t>
      </w:r>
    </w:p>
    <w:p w:rsidR="00CC5AAB" w:rsidRPr="009913B7" w:rsidRDefault="00CC5AAB" w:rsidP="00CC5AAB">
      <w:pPr>
        <w:widowControl/>
        <w:jc w:val="center"/>
        <w:rPr>
          <w:i/>
          <w:sz w:val="16"/>
          <w:szCs w:val="16"/>
        </w:rPr>
      </w:pPr>
    </w:p>
    <w:p w:rsidR="005428DD" w:rsidRPr="009913B7" w:rsidRDefault="005428DD" w:rsidP="005428DD">
      <w:pPr>
        <w:widowControl/>
        <w:jc w:val="center"/>
        <w:rPr>
          <w:i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650"/>
        <w:gridCol w:w="3213"/>
        <w:gridCol w:w="1675"/>
        <w:gridCol w:w="1679"/>
        <w:gridCol w:w="1114"/>
        <w:gridCol w:w="1080"/>
      </w:tblGrid>
      <w:tr w:rsidR="00663A1E" w:rsidRPr="00264AB5" w:rsidTr="00264AB5">
        <w:trPr>
          <w:tblHeader/>
        </w:trPr>
        <w:tc>
          <w:tcPr>
            <w:tcW w:w="345" w:type="pct"/>
            <w:tcBorders>
              <w:top w:val="single" w:sz="4" w:space="0" w:color="000000"/>
            </w:tcBorders>
            <w:vAlign w:val="center"/>
          </w:tcPr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№</w:t>
            </w:r>
          </w:p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707" w:type="pct"/>
            <w:tcBorders>
              <w:top w:val="single" w:sz="4" w:space="0" w:color="000000"/>
            </w:tcBorders>
            <w:vAlign w:val="center"/>
          </w:tcPr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890" w:type="pct"/>
            <w:tcBorders>
              <w:top w:val="single" w:sz="4" w:space="0" w:color="000000"/>
            </w:tcBorders>
            <w:vAlign w:val="center"/>
          </w:tcPr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Ответ</w:t>
            </w:r>
          </w:p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892" w:type="pct"/>
            <w:tcBorders>
              <w:top w:val="single" w:sz="4" w:space="0" w:color="000000"/>
            </w:tcBorders>
            <w:vAlign w:val="center"/>
          </w:tcPr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 xml:space="preserve">Тип </w:t>
            </w:r>
          </w:p>
          <w:p w:rsidR="00663A1E" w:rsidRPr="00264AB5" w:rsidRDefault="00663A1E" w:rsidP="00663A1E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592" w:type="pct"/>
            <w:tcBorders>
              <w:top w:val="single" w:sz="4" w:space="0" w:color="000000"/>
            </w:tcBorders>
          </w:tcPr>
          <w:p w:rsidR="00663A1E" w:rsidRPr="00264AB5" w:rsidRDefault="00663A1E" w:rsidP="00663A1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Уровень сложности, балл</w:t>
            </w:r>
          </w:p>
        </w:tc>
        <w:tc>
          <w:tcPr>
            <w:tcW w:w="574" w:type="pct"/>
            <w:tcBorders>
              <w:top w:val="single" w:sz="4" w:space="0" w:color="000000"/>
            </w:tcBorders>
          </w:tcPr>
          <w:p w:rsidR="00663A1E" w:rsidRPr="00264AB5" w:rsidRDefault="00663A1E" w:rsidP="00663A1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Время на выполнение задания, мин</w:t>
            </w:r>
          </w:p>
        </w:tc>
      </w:tr>
      <w:tr w:rsidR="00663A1E" w:rsidRPr="00264AB5" w:rsidTr="00264AB5">
        <w:tc>
          <w:tcPr>
            <w:tcW w:w="5000" w:type="pct"/>
            <w:gridSpan w:val="6"/>
            <w:vAlign w:val="center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01. 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11388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264AB5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Укажите </w:t>
            </w:r>
            <w:r w:rsidR="00663A1E" w:rsidRPr="00264AB5">
              <w:rPr>
                <w:sz w:val="18"/>
                <w:szCs w:val="18"/>
              </w:rPr>
              <w:t>прибор</w:t>
            </w:r>
            <w:r>
              <w:rPr>
                <w:sz w:val="18"/>
                <w:szCs w:val="18"/>
              </w:rPr>
              <w:t>, который</w:t>
            </w:r>
            <w:r w:rsidR="00663A1E" w:rsidRPr="00264AB5">
              <w:rPr>
                <w:sz w:val="18"/>
                <w:szCs w:val="18"/>
              </w:rPr>
              <w:t xml:space="preserve"> используется для измерения атмосферного давления</w:t>
            </w:r>
            <w:r w:rsidR="00AC31E1" w:rsidRPr="00264AB5">
              <w:rPr>
                <w:sz w:val="18"/>
                <w:szCs w:val="18"/>
              </w:rPr>
              <w:t>.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Гигрометр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Барометр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Анемометр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Термометр</w:t>
            </w:r>
          </w:p>
          <w:p w:rsidR="00264AB5" w:rsidRPr="00264AB5" w:rsidRDefault="00264AB5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9E45A3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74D1B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Объясните, почему в горах температура воздуха обычно ниже, чем в низинах.</w:t>
            </w:r>
          </w:p>
        </w:tc>
        <w:tc>
          <w:tcPr>
            <w:tcW w:w="890" w:type="pct"/>
          </w:tcPr>
          <w:p w:rsidR="00663A1E" w:rsidRPr="00264AB5" w:rsidRDefault="00663A1E" w:rsidP="009E45A3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Температура воздуха снижается с высотой из-за уменьшения плотности атмосферы.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BF1025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>слоев атмосферы в порядке увеличения высоты: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Стратосфера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Тропосфера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Мезосфера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Термосфера</w:t>
            </w:r>
          </w:p>
          <w:p w:rsidR="00663A1E" w:rsidRDefault="00AC31E1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923CD1">
              <w:rPr>
                <w:sz w:val="18"/>
                <w:szCs w:val="18"/>
              </w:rPr>
              <w:t>.</w:t>
            </w:r>
          </w:p>
          <w:p w:rsidR="00923CD1" w:rsidRPr="00264AB5" w:rsidRDefault="00923CD1" w:rsidP="00BF1025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9E45A3">
            <w:pPr>
              <w:jc w:val="center"/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Б</w:t>
            </w:r>
            <w:proofErr w:type="gramEnd"/>
            <w:r w:rsidR="00AC31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А</w:t>
            </w:r>
            <w:r w:rsidR="00AC31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AC31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соответствие между приборами и их назначением: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Прибор: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Термометр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2. Анемометр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Гигрометр </w:t>
            </w:r>
          </w:p>
          <w:p w:rsidR="00663A1E" w:rsidRPr="00264AB5" w:rsidRDefault="00663A1E" w:rsidP="00F026C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Назначение:</w:t>
            </w:r>
          </w:p>
          <w:p w:rsidR="00663A1E" w:rsidRPr="00264AB5" w:rsidRDefault="00663A1E" w:rsidP="00F026C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А) Измерение скорости ветра </w:t>
            </w:r>
          </w:p>
          <w:p w:rsidR="00663A1E" w:rsidRPr="00264AB5" w:rsidRDefault="00663A1E" w:rsidP="00F026C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Б) Измерение температуры воздуха </w:t>
            </w:r>
          </w:p>
          <w:p w:rsidR="00663A1E" w:rsidRPr="00264AB5" w:rsidRDefault="00663A1E" w:rsidP="00F026C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Измерение влажности воздуха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F026C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496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493"/>
              <w:gridCol w:w="493"/>
            </w:tblGrid>
            <w:tr w:rsidR="00663A1E" w:rsidRPr="00264AB5" w:rsidTr="00663A1E">
              <w:trPr>
                <w:trHeight w:val="253"/>
                <w:tblCellSpacing w:w="0" w:type="dxa"/>
              </w:trPr>
              <w:tc>
                <w:tcPr>
                  <w:tcW w:w="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62"/>
                <w:tblCellSpacing w:w="0" w:type="dxa"/>
              </w:trPr>
              <w:tc>
                <w:tcPr>
                  <w:tcW w:w="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264BB8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663A1E" w:rsidRPr="00264AB5" w:rsidRDefault="00AC31E1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явления относятся к осадкам</w:t>
            </w:r>
            <w:r w:rsidR="00923CD1">
              <w:rPr>
                <w:sz w:val="18"/>
                <w:szCs w:val="18"/>
              </w:rPr>
              <w:t>: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Дождь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Град</w:t>
            </w:r>
          </w:p>
          <w:p w:rsidR="00663A1E" w:rsidRPr="00264AB5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Туман</w:t>
            </w:r>
          </w:p>
          <w:p w:rsidR="00663A1E" w:rsidRDefault="00663A1E" w:rsidP="00BF102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Роса</w:t>
            </w:r>
          </w:p>
          <w:p w:rsidR="00923CD1" w:rsidRPr="00264AB5" w:rsidRDefault="00923CD1" w:rsidP="00BF1025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9E45A3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923CD1">
        <w:tc>
          <w:tcPr>
            <w:tcW w:w="5000" w:type="pct"/>
            <w:gridSpan w:val="6"/>
          </w:tcPr>
          <w:p w:rsidR="00663A1E" w:rsidRPr="00264AB5" w:rsidRDefault="00663A1E" w:rsidP="00923CD1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B3BBB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этапов </w:t>
            </w:r>
            <w:r w:rsidR="00923CD1">
              <w:rPr>
                <w:b/>
                <w:sz w:val="18"/>
                <w:szCs w:val="18"/>
              </w:rPr>
              <w:t>создания прогноза погоды в</w:t>
            </w:r>
            <w:r w:rsidRPr="00264AB5">
              <w:rPr>
                <w:b/>
                <w:sz w:val="18"/>
                <w:szCs w:val="18"/>
              </w:rPr>
              <w:t xml:space="preserve"> порядке</w:t>
            </w:r>
            <w:r w:rsidR="00923CD1">
              <w:rPr>
                <w:b/>
                <w:sz w:val="18"/>
                <w:szCs w:val="18"/>
              </w:rPr>
              <w:t xml:space="preserve"> их реализации</w:t>
            </w:r>
            <w:r w:rsidRPr="00264AB5">
              <w:rPr>
                <w:b/>
                <w:sz w:val="18"/>
                <w:szCs w:val="18"/>
              </w:rPr>
              <w:t>:</w:t>
            </w:r>
          </w:p>
          <w:p w:rsidR="00663A1E" w:rsidRPr="00264AB5" w:rsidRDefault="00663A1E" w:rsidP="006B3BBB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Сбор данных с метеостанций</w:t>
            </w:r>
          </w:p>
          <w:p w:rsidR="00663A1E" w:rsidRPr="00264AB5" w:rsidRDefault="00663A1E" w:rsidP="006B3BBB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Моделирование погодных процессов</w:t>
            </w:r>
          </w:p>
          <w:p w:rsidR="00663A1E" w:rsidRPr="00264AB5" w:rsidRDefault="00663A1E" w:rsidP="006B3BBB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Анализ данных и выявление закономерностей</w:t>
            </w:r>
          </w:p>
          <w:p w:rsidR="00663A1E" w:rsidRPr="00264AB5" w:rsidRDefault="00663A1E" w:rsidP="006B3BBB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Передача прогноза потребителям</w:t>
            </w:r>
          </w:p>
          <w:p w:rsidR="00663A1E" w:rsidRDefault="00AC31E1" w:rsidP="006B3BBB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923CD1">
              <w:rPr>
                <w:sz w:val="18"/>
                <w:szCs w:val="18"/>
              </w:rPr>
              <w:t>.</w:t>
            </w:r>
          </w:p>
          <w:p w:rsidR="00923CD1" w:rsidRPr="00264AB5" w:rsidRDefault="00923CD1" w:rsidP="006B3BBB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  <w:r w:rsidR="00AC31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AC31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AC31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7F070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Психрометр – </w:t>
            </w:r>
            <w:r w:rsidR="00C86082">
              <w:rPr>
                <w:sz w:val="18"/>
                <w:szCs w:val="18"/>
              </w:rPr>
              <w:t xml:space="preserve">это </w:t>
            </w:r>
            <w:r w:rsidRPr="00264AB5">
              <w:rPr>
                <w:sz w:val="18"/>
                <w:szCs w:val="18"/>
              </w:rPr>
              <w:t>прибор для измерения</w:t>
            </w:r>
            <w:r w:rsidR="00B77F05" w:rsidRPr="00264AB5">
              <w:rPr>
                <w:sz w:val="18"/>
                <w:szCs w:val="18"/>
              </w:rPr>
              <w:t>: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влажности воздуха;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давления;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радиации;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осадков</w:t>
            </w:r>
          </w:p>
          <w:p w:rsidR="00C86082" w:rsidRPr="00264AB5" w:rsidRDefault="00C86082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74D1B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C86082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Запишите название</w:t>
            </w:r>
            <w:r w:rsidR="00663A1E" w:rsidRPr="00264AB5">
              <w:rPr>
                <w:sz w:val="18"/>
                <w:szCs w:val="18"/>
              </w:rPr>
              <w:t xml:space="preserve"> прибор</w:t>
            </w:r>
            <w:r>
              <w:rPr>
                <w:sz w:val="18"/>
                <w:szCs w:val="18"/>
              </w:rPr>
              <w:t>а, который</w:t>
            </w:r>
            <w:r w:rsidR="00663A1E" w:rsidRPr="00264AB5">
              <w:rPr>
                <w:sz w:val="18"/>
                <w:szCs w:val="18"/>
              </w:rPr>
              <w:t xml:space="preserve"> показан на рисунке</w:t>
            </w:r>
            <w:r w:rsidR="00B77F05" w:rsidRPr="00264AB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и  параметра, для измерения которого используется этот прибор </w:t>
            </w:r>
            <w:r w:rsidR="00663A1E" w:rsidRPr="00264AB5">
              <w:rPr>
                <w:sz w:val="18"/>
                <w:szCs w:val="18"/>
              </w:rPr>
              <w:t>в метеорологии</w:t>
            </w:r>
            <w:r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0DC02C45" wp14:editId="206F1455">
                  <wp:extent cx="2265045" cy="2327275"/>
                  <wp:effectExtent l="19050" t="0" r="1905" b="0"/>
                  <wp:docPr id="115" name="Рисунок 115" descr="C:\Users\saven\OneDrive\Документы\Мой компьютер\Учебный процесс\СПО_ЭП\Метеорология\Вет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Users\saven\OneDrive\Документы\Мой компьютер\Учебный процесс\СПО_ЭП\Метеорология\Вете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232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Анемометр;</w:t>
            </w:r>
          </w:p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Скорость ветра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C86082">
        <w:tc>
          <w:tcPr>
            <w:tcW w:w="5000" w:type="pct"/>
            <w:gridSpan w:val="6"/>
          </w:tcPr>
          <w:p w:rsidR="00663A1E" w:rsidRPr="00264AB5" w:rsidRDefault="00663A1E" w:rsidP="00C86082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B77F05" w:rsidRPr="00264AB5" w:rsidRDefault="00B77F05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из перечисленных факторов влияют на климат местности</w:t>
            </w:r>
            <w:r w:rsidR="00C86082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Географическая широта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Высота над уровнем моря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Цвет почвы</w:t>
            </w:r>
          </w:p>
          <w:p w:rsidR="00663A1E" w:rsidRDefault="00663A1E" w:rsidP="007F070F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Океанические течения</w:t>
            </w:r>
          </w:p>
          <w:p w:rsidR="00C86082" w:rsidRPr="00264AB5" w:rsidRDefault="00C86082" w:rsidP="007F070F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65B8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C86082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Погода – это: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совокупность значений метеорологических элементов;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свойства гидросферы;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фактор литосферы;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изменения биосферы.</w:t>
            </w:r>
          </w:p>
          <w:p w:rsidR="00C86082" w:rsidRPr="00264AB5" w:rsidRDefault="00C86082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65B8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Барометр – </w:t>
            </w:r>
            <w:r w:rsidR="00C86082">
              <w:rPr>
                <w:sz w:val="18"/>
                <w:szCs w:val="18"/>
              </w:rPr>
              <w:t xml:space="preserve">это </w:t>
            </w:r>
            <w:r w:rsidRPr="00264AB5">
              <w:rPr>
                <w:sz w:val="18"/>
                <w:szCs w:val="18"/>
              </w:rPr>
              <w:t xml:space="preserve">прибор для измерения: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А) влажности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Б) осадков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В) давления воздуха 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радиации</w:t>
            </w:r>
          </w:p>
          <w:p w:rsidR="00C86082" w:rsidRPr="00264AB5" w:rsidRDefault="00C86082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A21F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C86082">
              <w:rPr>
                <w:b/>
                <w:sz w:val="18"/>
                <w:szCs w:val="18"/>
              </w:rPr>
              <w:t>:</w:t>
            </w:r>
          </w:p>
          <w:p w:rsidR="00663A1E" w:rsidRDefault="00663A1E" w:rsidP="00667E2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Совокупность воздушных течений над земной поверхностью называется</w:t>
            </w:r>
            <w:r w:rsidR="00667E29" w:rsidRPr="00264AB5">
              <w:rPr>
                <w:sz w:val="18"/>
                <w:szCs w:val="18"/>
              </w:rPr>
              <w:t xml:space="preserve"> ________</w:t>
            </w:r>
            <w:r w:rsidR="00C86082">
              <w:rPr>
                <w:sz w:val="18"/>
                <w:szCs w:val="18"/>
              </w:rPr>
              <w:t>.</w:t>
            </w:r>
          </w:p>
          <w:p w:rsidR="00C86082" w:rsidRPr="00264AB5" w:rsidRDefault="00C86082" w:rsidP="00667E2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Циркуляция атмосферы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14C02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7E29" w:rsidP="00667E2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Поясните, ч</w:t>
            </w:r>
            <w:r w:rsidR="00663A1E" w:rsidRPr="00264AB5">
              <w:rPr>
                <w:sz w:val="18"/>
                <w:szCs w:val="18"/>
              </w:rPr>
              <w:t>то такое авиационная метеорологическая станция гражданская (АМСГ)</w:t>
            </w:r>
            <w:r w:rsidRPr="00264AB5">
              <w:rPr>
                <w:sz w:val="18"/>
                <w:szCs w:val="18"/>
              </w:rPr>
              <w:t>.</w:t>
            </w:r>
          </w:p>
        </w:tc>
        <w:tc>
          <w:tcPr>
            <w:tcW w:w="890" w:type="pct"/>
          </w:tcPr>
          <w:p w:rsidR="00663A1E" w:rsidRPr="00264AB5" w:rsidRDefault="00667E29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Специализированное учреждение</w:t>
            </w:r>
            <w:r w:rsidR="00663A1E" w:rsidRPr="00264AB5">
              <w:rPr>
                <w:sz w:val="18"/>
                <w:szCs w:val="18"/>
              </w:rPr>
              <w:t>, осуществляющее метеорологическое обеспечение гражданской авиации.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C86082">
        <w:tc>
          <w:tcPr>
            <w:tcW w:w="5000" w:type="pct"/>
            <w:gridSpan w:val="6"/>
          </w:tcPr>
          <w:p w:rsidR="00663A1E" w:rsidRPr="00264AB5" w:rsidRDefault="00663A1E" w:rsidP="00C86082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04. Эффективно взаимодействовать и работать в коллективе и команде;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14C02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CF4B6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Объясните, почему в пустынях наблюдаются резкие перепады температур между днем и ночью.</w:t>
            </w: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В пустынях мало влаги и растительности, которые могли бы смягчать </w:t>
            </w:r>
            <w:r w:rsidRPr="00264AB5">
              <w:rPr>
                <w:sz w:val="18"/>
                <w:szCs w:val="18"/>
              </w:rPr>
              <w:lastRenderedPageBreak/>
              <w:t>колебания температуры.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lastRenderedPageBreak/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правильную  последовательность</w:t>
            </w:r>
            <w:r w:rsidRPr="00264AB5">
              <w:rPr>
                <w:sz w:val="18"/>
                <w:szCs w:val="18"/>
              </w:rPr>
              <w:t xml:space="preserve"> </w:t>
            </w:r>
            <w:r w:rsidRPr="00264AB5">
              <w:rPr>
                <w:b/>
                <w:sz w:val="18"/>
                <w:szCs w:val="18"/>
              </w:rPr>
              <w:t>материалов по убыванию их теплопроводности: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Металл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Вода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Воздух</w:t>
            </w:r>
          </w:p>
          <w:p w:rsidR="00663A1E" w:rsidRPr="00264AB5" w:rsidRDefault="00663A1E" w:rsidP="00CF4B6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Дерево</w:t>
            </w:r>
          </w:p>
          <w:p w:rsidR="00663A1E" w:rsidRDefault="00667E29" w:rsidP="00CF4B6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707355">
              <w:rPr>
                <w:sz w:val="18"/>
                <w:szCs w:val="18"/>
              </w:rPr>
              <w:t>.</w:t>
            </w:r>
          </w:p>
          <w:p w:rsidR="00707355" w:rsidRPr="00264AB5" w:rsidRDefault="00707355" w:rsidP="00CF4B6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  <w:r w:rsidR="00667E29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667E29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  <w:r w:rsidR="00667E29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7F629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7E29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акой процесс играет ключевую роль в нагревании водоемов</w:t>
            </w:r>
            <w:r w:rsidR="0070735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Конвекция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Излучение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Теплопроводность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Испарение</w:t>
            </w:r>
          </w:p>
          <w:p w:rsidR="00707355" w:rsidRPr="00264AB5" w:rsidRDefault="00707355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663A1E" w:rsidRPr="00264AB5" w:rsidRDefault="00667E29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явления способствуют охлаждению атмосферы</w:t>
            </w:r>
            <w:r w:rsidR="0070735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Испарение воды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Конденсация водяного пара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Наличие облачности</w:t>
            </w:r>
          </w:p>
          <w:p w:rsidR="00663A1E" w:rsidRDefault="00663A1E" w:rsidP="00CF4B6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Увеличение углекислого газа</w:t>
            </w:r>
          </w:p>
          <w:p w:rsidR="00707355" w:rsidRPr="00264AB5" w:rsidRDefault="00707355" w:rsidP="00CF4B6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A84B3C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В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5000" w:type="pct"/>
            <w:gridSpan w:val="6"/>
            <w:vAlign w:val="center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14C02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7F629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Объясните, почему температура водоемов летом обычно ниже, чем температура воздуха.</w:t>
            </w: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Вода имеет высокую теплоемкость, поэтому для ее нагрева требуется больше времени и энергии, чем для нагрева воздуха.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14C02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7F629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Объясните, почему температура почвы изменяется медленнее, чем температура воздуха.</w:t>
            </w: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Почва более плотная, чем воздух, и передает тепло постепенно. Кроме того, почва плохо проводит тепло через свои слои, что также способствует замедлению изменений температуры.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707355" w:rsidRPr="00264AB5" w:rsidRDefault="00667E29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факторы влияют на влажность воздуха</w:t>
            </w:r>
            <w:r w:rsidR="0070735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Температура воздуха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Атмосферное давление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Наличие водоемов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Высота над уровнем моря</w:t>
            </w:r>
          </w:p>
          <w:p w:rsidR="00707355" w:rsidRPr="00264AB5" w:rsidRDefault="00707355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В,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 xml:space="preserve">этапов </w:t>
            </w:r>
            <w:r w:rsidRPr="00264AB5">
              <w:rPr>
                <w:b/>
                <w:sz w:val="18"/>
                <w:szCs w:val="18"/>
              </w:rPr>
              <w:lastRenderedPageBreak/>
              <w:t>процесса конденсации водяного пара: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Остывание воздуха до точки росы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Образование капель воды</w:t>
            </w:r>
          </w:p>
          <w:p w:rsidR="00663A1E" w:rsidRPr="00264AB5" w:rsidRDefault="00663A1E" w:rsidP="00AC58C6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Достижение состояния насыщения</w:t>
            </w:r>
          </w:p>
          <w:p w:rsidR="00663A1E" w:rsidRDefault="00EC22EE" w:rsidP="00AC58C6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707355">
              <w:rPr>
                <w:sz w:val="18"/>
                <w:szCs w:val="18"/>
              </w:rPr>
              <w:t>.</w:t>
            </w:r>
          </w:p>
          <w:p w:rsidR="00707355" w:rsidRPr="00264AB5" w:rsidRDefault="00707355" w:rsidP="00AC58C6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А</w:t>
            </w:r>
            <w:r w:rsidR="00EC22EE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proofErr w:type="gramStart"/>
            <w:r w:rsidR="00EC22EE" w:rsidRPr="00264AB5">
              <w:rPr>
                <w:sz w:val="18"/>
                <w:szCs w:val="18"/>
              </w:rPr>
              <w:t xml:space="preserve"> ,</w:t>
            </w:r>
            <w:proofErr w:type="gramEnd"/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, установление </w:t>
            </w:r>
            <w:r w:rsidRPr="00264AB5">
              <w:rPr>
                <w:sz w:val="18"/>
                <w:szCs w:val="18"/>
              </w:rPr>
              <w:lastRenderedPageBreak/>
              <w:t>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663A1E" w:rsidRPr="00264AB5" w:rsidRDefault="00EC22E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приборы используются для измерения влажности воздуха</w:t>
            </w:r>
            <w:r w:rsidRPr="00264AB5">
              <w:rPr>
                <w:sz w:val="18"/>
                <w:szCs w:val="18"/>
              </w:rPr>
              <w:t>.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Психрометр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Гигрометр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Анемометр</w:t>
            </w:r>
          </w:p>
          <w:p w:rsidR="00663A1E" w:rsidRDefault="00663A1E" w:rsidP="00AC58C6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Барометр</w:t>
            </w:r>
          </w:p>
          <w:p w:rsidR="00707355" w:rsidRPr="00264AB5" w:rsidRDefault="00707355" w:rsidP="00AC58C6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5000" w:type="pct"/>
            <w:gridSpan w:val="6"/>
            <w:vAlign w:val="center"/>
          </w:tcPr>
          <w:p w:rsidR="00663A1E" w:rsidRPr="00264AB5" w:rsidRDefault="00663A1E" w:rsidP="00707355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D106C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Земной шар делает полный оборот вокруг своей оси в 24 часа. </w:t>
            </w:r>
            <w:r w:rsidR="00EC22EE" w:rsidRPr="00264AB5">
              <w:rPr>
                <w:sz w:val="18"/>
                <w:szCs w:val="18"/>
              </w:rPr>
              <w:t>Укажите, н</w:t>
            </w:r>
            <w:r w:rsidRPr="00264AB5">
              <w:rPr>
                <w:sz w:val="18"/>
                <w:szCs w:val="18"/>
              </w:rPr>
              <w:t>а сколько градусов поворачивается земной шар в час</w:t>
            </w:r>
            <w:r w:rsidR="0070735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25: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15;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В)10;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Г) 5. </w:t>
            </w:r>
          </w:p>
          <w:p w:rsidR="00707355" w:rsidRPr="00264AB5" w:rsidRDefault="00707355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712A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Высчитайте поясное время Москвы (2-ой пояс), если на Чукотке 18 часов (12-й часовой пояс):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8 часов вечера;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8 часов утра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Полдень;</w:t>
            </w:r>
          </w:p>
          <w:p w:rsidR="00663A1E" w:rsidRDefault="00663A1E" w:rsidP="00C712A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10 часов вечера</w:t>
            </w:r>
          </w:p>
          <w:p w:rsidR="00707355" w:rsidRPr="00264AB5" w:rsidRDefault="00707355" w:rsidP="00C712A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E246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Если на южной оконечности Австралии зима, то, на Кавказе</w:t>
            </w:r>
            <w:r w:rsidR="00EC22EE" w:rsidRPr="00264AB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Лето;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Весна;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Осень;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Зима</w:t>
            </w:r>
          </w:p>
          <w:p w:rsidR="00707355" w:rsidRPr="00264AB5" w:rsidRDefault="00707355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E246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EC22E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акой месяц в северном полушарии самый теплый</w:t>
            </w:r>
            <w:r w:rsidRPr="00264AB5">
              <w:rPr>
                <w:sz w:val="18"/>
                <w:szCs w:val="18"/>
              </w:rPr>
              <w:t>.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Август;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Июнь;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Июль;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Май.</w:t>
            </w:r>
          </w:p>
          <w:p w:rsidR="0012608D" w:rsidRPr="00264AB5" w:rsidRDefault="0012608D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12608D">
        <w:tc>
          <w:tcPr>
            <w:tcW w:w="5000" w:type="pct"/>
            <w:gridSpan w:val="6"/>
          </w:tcPr>
          <w:p w:rsidR="00663A1E" w:rsidRPr="00264AB5" w:rsidRDefault="00663A1E" w:rsidP="0012608D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типом метеорологической информац</w:t>
            </w:r>
            <w:proofErr w:type="gramStart"/>
            <w:r w:rsidRPr="00264AB5">
              <w:rPr>
                <w:b/>
                <w:sz w:val="18"/>
                <w:szCs w:val="18"/>
              </w:rPr>
              <w:t>ии и ее</w:t>
            </w:r>
            <w:proofErr w:type="gramEnd"/>
            <w:r w:rsidRPr="00264AB5">
              <w:rPr>
                <w:b/>
                <w:sz w:val="18"/>
                <w:szCs w:val="18"/>
              </w:rPr>
              <w:t xml:space="preserve"> применением в </w:t>
            </w:r>
            <w:r w:rsidRPr="00264AB5">
              <w:rPr>
                <w:b/>
                <w:sz w:val="18"/>
                <w:szCs w:val="18"/>
              </w:rPr>
              <w:lastRenderedPageBreak/>
              <w:t>ресурсосбережении: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Метеорологическая информация: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 Прогноз осадков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 Данные о скорости ветра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 Прогноз температуры</w:t>
            </w:r>
          </w:p>
          <w:p w:rsidR="00663A1E" w:rsidRPr="00264AB5" w:rsidRDefault="00663A1E" w:rsidP="00CE246F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Применение в ресурсосбережении:</w:t>
            </w:r>
          </w:p>
          <w:p w:rsidR="00663A1E" w:rsidRPr="00264AB5" w:rsidRDefault="00663A1E" w:rsidP="00264BB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Оптимизация работы ветряных электростанций</w:t>
            </w:r>
          </w:p>
          <w:p w:rsidR="00663A1E" w:rsidRPr="00264AB5" w:rsidRDefault="00663A1E" w:rsidP="00264BB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Регулирование полива в сельском хозяйстве</w:t>
            </w:r>
          </w:p>
          <w:p w:rsidR="00663A1E" w:rsidRPr="00264AB5" w:rsidRDefault="00663A1E" w:rsidP="00264BB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Экономия энергии на отопление и охлаждение</w:t>
            </w:r>
          </w:p>
          <w:p w:rsidR="00663A1E" w:rsidRPr="00264AB5" w:rsidRDefault="00663A1E" w:rsidP="009D6534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264BB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481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488"/>
              <w:gridCol w:w="488"/>
            </w:tblGrid>
            <w:tr w:rsidR="00663A1E" w:rsidRPr="00264AB5" w:rsidTr="00663A1E">
              <w:trPr>
                <w:trHeight w:val="253"/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62"/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DF044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Основными источниками загрязнения атмосферного воздуха в Москве и Санкт-Петербурге являются: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Автомобильный транспорт;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Предприятия черной металлургии;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Теплоэлектростанции;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Предприятия по нефтепереработки.</w:t>
            </w:r>
          </w:p>
          <w:p w:rsidR="00F817D0" w:rsidRPr="00264AB5" w:rsidRDefault="00F817D0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DF044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Образование кислотных дождей </w:t>
            </w:r>
            <w:proofErr w:type="gramStart"/>
            <w:r w:rsidRPr="00264AB5">
              <w:rPr>
                <w:sz w:val="18"/>
                <w:szCs w:val="18"/>
              </w:rPr>
              <w:t>связано</w:t>
            </w:r>
            <w:proofErr w:type="gramEnd"/>
            <w:r w:rsidR="009C60A7">
              <w:rPr>
                <w:sz w:val="18"/>
                <w:szCs w:val="18"/>
              </w:rPr>
              <w:t xml:space="preserve"> прежде всего</w:t>
            </w:r>
            <w:r w:rsidRPr="00264AB5">
              <w:rPr>
                <w:sz w:val="18"/>
                <w:szCs w:val="18"/>
              </w:rPr>
              <w:t xml:space="preserve"> с выбросами в атмосферу отходов: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Теплоэле</w:t>
            </w:r>
            <w:r w:rsidR="00E565E1" w:rsidRPr="00264AB5">
              <w:rPr>
                <w:sz w:val="18"/>
                <w:szCs w:val="18"/>
              </w:rPr>
              <w:t>ктростанций, работающих на угле</w:t>
            </w:r>
          </w:p>
          <w:p w:rsidR="00663A1E" w:rsidRPr="00264AB5" w:rsidRDefault="00E565E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Атомных электростанций</w:t>
            </w:r>
          </w:p>
          <w:p w:rsidR="00E565E1" w:rsidRPr="00264AB5" w:rsidRDefault="00663A1E" w:rsidP="00E565E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Предприятий горнодобывающей промышленности</w:t>
            </w:r>
          </w:p>
          <w:p w:rsidR="00663A1E" w:rsidRDefault="00663A1E" w:rsidP="00E565E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Предприятий деревообрабатывающей промышленности.</w:t>
            </w:r>
          </w:p>
          <w:p w:rsidR="00F817D0" w:rsidRPr="00264AB5" w:rsidRDefault="00F817D0" w:rsidP="00E565E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этапов </w:t>
            </w:r>
            <w:r w:rsidRPr="00264AB5">
              <w:rPr>
                <w:b/>
                <w:sz w:val="18"/>
                <w:szCs w:val="18"/>
              </w:rPr>
              <w:t>использования метеорологической информации для ресурсосбережения: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Анализ данных о погодных условиях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Внедрение технологий для оптимизации энергопотребления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Сбор метеорологических данных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Принятие решений на основе прогнозов</w:t>
            </w:r>
          </w:p>
          <w:p w:rsidR="00663A1E" w:rsidRDefault="00E565E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9C60A7">
              <w:rPr>
                <w:sz w:val="18"/>
                <w:szCs w:val="18"/>
              </w:rPr>
              <w:t>.</w:t>
            </w:r>
          </w:p>
          <w:p w:rsidR="009C60A7" w:rsidRPr="00264AB5" w:rsidRDefault="009C60A7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</w:t>
            </w:r>
            <w:r w:rsidR="00E565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А</w:t>
            </w:r>
            <w:r w:rsidR="00E565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  <w:r w:rsidR="00E565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9C60A7">
        <w:tc>
          <w:tcPr>
            <w:tcW w:w="5000" w:type="pct"/>
            <w:gridSpan w:val="6"/>
          </w:tcPr>
          <w:p w:rsidR="00663A1E" w:rsidRPr="00264AB5" w:rsidRDefault="00663A1E" w:rsidP="009C60A7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ОК</w:t>
            </w:r>
            <w:proofErr w:type="gramEnd"/>
            <w:r w:rsidRPr="00264AB5">
              <w:rPr>
                <w:sz w:val="18"/>
                <w:szCs w:val="1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0D2DC8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>этапов работы с метеорологическим журналом</w:t>
            </w:r>
            <w:r w:rsidR="000D2DC8" w:rsidRPr="000D2DC8">
              <w:rPr>
                <w:b/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Запись данных о погодных условиях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Б) Проверка оборудования перед наблюдениями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Анализ собранных данных</w:t>
            </w:r>
          </w:p>
          <w:p w:rsidR="00663A1E" w:rsidRPr="00264AB5" w:rsidRDefault="00663A1E" w:rsidP="00DC74D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Передача данных в центральную метеорологическую службу</w:t>
            </w:r>
          </w:p>
          <w:p w:rsidR="00663A1E" w:rsidRDefault="00E565E1" w:rsidP="00DC74D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  <w:p w:rsidR="009C60A7" w:rsidRPr="00264AB5" w:rsidRDefault="009C60A7" w:rsidP="00DC74DD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lastRenderedPageBreak/>
              <w:t>Б</w:t>
            </w:r>
            <w:proofErr w:type="gramEnd"/>
            <w:r w:rsidR="00E565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А</w:t>
            </w:r>
            <w:r w:rsidR="00E565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E565E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14C02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9C60A7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Опишите, какую информац</w:t>
            </w:r>
            <w:r w:rsidR="009C60A7">
              <w:rPr>
                <w:sz w:val="18"/>
                <w:szCs w:val="18"/>
              </w:rPr>
              <w:t>ию содержит синоптическая карта</w:t>
            </w:r>
            <w:r w:rsidRPr="00264AB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Синоптическая карта содержит данные о состоянии атмосферы на определенный момент времени, включая температуру воздуха, атмосферное давление, направление и скорость ветра, облачность, осадки.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55669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E565E1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акой документ используется для записи данных о температуре воздуха, атмосферном давлении и влажности за сутки</w:t>
            </w:r>
            <w:r w:rsidR="00AF1313">
              <w:rPr>
                <w:sz w:val="18"/>
                <w:szCs w:val="18"/>
              </w:rPr>
              <w:t>:</w:t>
            </w:r>
          </w:p>
          <w:p w:rsidR="00663A1E" w:rsidRPr="00264AB5" w:rsidRDefault="00663A1E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Метеорологический бюллетень</w:t>
            </w:r>
          </w:p>
          <w:p w:rsidR="00663A1E" w:rsidRPr="00264AB5" w:rsidRDefault="00663A1E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Дневник наблюдений</w:t>
            </w:r>
          </w:p>
          <w:p w:rsidR="00663A1E" w:rsidRPr="00264AB5" w:rsidRDefault="00663A1E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Синоптическая карта</w:t>
            </w:r>
          </w:p>
          <w:p w:rsidR="00663A1E" w:rsidRDefault="00663A1E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Климатический справочник</w:t>
            </w:r>
          </w:p>
          <w:p w:rsidR="00AF1313" w:rsidRPr="00264AB5" w:rsidRDefault="00AF1313" w:rsidP="0055669D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835566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из перечисленных данных фиксируются в метеорологическом журнале</w:t>
            </w:r>
            <w:r w:rsidR="00AF1313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Температура воздуха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Направление и скорость ветра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Число пролетающих птиц</w:t>
            </w:r>
          </w:p>
          <w:p w:rsidR="00663A1E" w:rsidRDefault="00663A1E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Количество осадков</w:t>
            </w:r>
          </w:p>
          <w:p w:rsidR="00AF1313" w:rsidRPr="00264AB5" w:rsidRDefault="00AF1313" w:rsidP="0055669D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типом метеорологической документац</w:t>
            </w:r>
            <w:proofErr w:type="gramStart"/>
            <w:r w:rsidRPr="00264AB5">
              <w:rPr>
                <w:b/>
                <w:sz w:val="18"/>
                <w:szCs w:val="18"/>
              </w:rPr>
              <w:t>ии и ее</w:t>
            </w:r>
            <w:proofErr w:type="gramEnd"/>
            <w:r w:rsidRPr="00264AB5">
              <w:rPr>
                <w:b/>
                <w:sz w:val="18"/>
                <w:szCs w:val="18"/>
              </w:rPr>
              <w:t xml:space="preserve"> назначением:</w:t>
            </w:r>
          </w:p>
          <w:p w:rsidR="00663A1E" w:rsidRPr="00264AB5" w:rsidRDefault="00663A1E" w:rsidP="007E1EE4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Метеорологическая документация:</w:t>
            </w:r>
          </w:p>
          <w:p w:rsidR="00663A1E" w:rsidRPr="00264AB5" w:rsidRDefault="00663A1E" w:rsidP="007E1EE4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1.Дневник наблюдений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2.Синоптическая карта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 Климатический справочник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Назначение: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Используется для долгосрочного анализа климатических условий региона.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Содержит подробные данные о погодных условиях за определенный период.</w:t>
            </w:r>
          </w:p>
          <w:p w:rsidR="00663A1E" w:rsidRPr="00264AB5" w:rsidRDefault="00663A1E" w:rsidP="0055669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Позволяет отслеживать изменения атмосферных явлений в реальном времени.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55669D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"/>
              <w:gridCol w:w="479"/>
              <w:gridCol w:w="479"/>
            </w:tblGrid>
            <w:tr w:rsidR="00663A1E" w:rsidRPr="00264AB5" w:rsidTr="00663A1E">
              <w:trPr>
                <w:trHeight w:val="239"/>
                <w:tblCellSpacing w:w="0" w:type="dxa"/>
              </w:trPr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48"/>
                <w:tblCellSpacing w:w="0" w:type="dxa"/>
              </w:trPr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5000" w:type="pct"/>
            <w:gridSpan w:val="6"/>
            <w:vAlign w:val="center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Шифр и наименование компетенции № 9</w:t>
            </w:r>
          </w:p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ПК 1.1. Выбирать методы и средства для проведения экологического мониторинга окружающей среды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264AB5">
              <w:rPr>
                <w:b/>
                <w:sz w:val="18"/>
                <w:szCs w:val="18"/>
              </w:rPr>
              <w:t xml:space="preserve"> явлениями и их описанием: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Явление: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Туман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 Морось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Гроза </w:t>
            </w:r>
          </w:p>
          <w:p w:rsidR="00663A1E" w:rsidRPr="00264AB5" w:rsidRDefault="00663A1E" w:rsidP="00506102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Описание:</w:t>
            </w:r>
          </w:p>
          <w:p w:rsidR="00663A1E" w:rsidRPr="00264AB5" w:rsidRDefault="00663A1E" w:rsidP="00506102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А) Скопление </w:t>
            </w:r>
            <w:proofErr w:type="gramStart"/>
            <w:r w:rsidRPr="00264AB5">
              <w:rPr>
                <w:sz w:val="18"/>
                <w:szCs w:val="18"/>
              </w:rPr>
              <w:t>водяных капель</w:t>
            </w:r>
            <w:proofErr w:type="gramEnd"/>
            <w:r w:rsidRPr="00264AB5">
              <w:rPr>
                <w:sz w:val="18"/>
                <w:szCs w:val="18"/>
              </w:rPr>
              <w:t xml:space="preserve"> у земной поверхности</w:t>
            </w:r>
          </w:p>
          <w:p w:rsidR="00663A1E" w:rsidRPr="00264AB5" w:rsidRDefault="00663A1E" w:rsidP="00506102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Б) Мелкий дождь с каплями менее 0.5 мм </w:t>
            </w:r>
          </w:p>
          <w:p w:rsidR="00663A1E" w:rsidRPr="00264AB5" w:rsidRDefault="00663A1E" w:rsidP="00506102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Атмосферное явление с молнией и громом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506102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496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493"/>
              <w:gridCol w:w="493"/>
            </w:tblGrid>
            <w:tr w:rsidR="00663A1E" w:rsidRPr="00264AB5" w:rsidTr="00663A1E">
              <w:trPr>
                <w:trHeight w:val="239"/>
                <w:tblCellSpacing w:w="0" w:type="dxa"/>
              </w:trPr>
              <w:tc>
                <w:tcPr>
                  <w:tcW w:w="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48"/>
                <w:tblCellSpacing w:w="0" w:type="dxa"/>
              </w:trPr>
              <w:tc>
                <w:tcPr>
                  <w:tcW w:w="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072C55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506102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Объясните, почему атмосферное давление уменьшается с высотой.</w:t>
            </w:r>
          </w:p>
        </w:tc>
        <w:tc>
          <w:tcPr>
            <w:tcW w:w="890" w:type="pct"/>
          </w:tcPr>
          <w:p w:rsidR="00663A1E" w:rsidRPr="00264AB5" w:rsidRDefault="00663A1E" w:rsidP="004C37F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Атмосферное давление создается весом столба воздуха, находящегося над единицей площади. С увеличением высоты количество воздуха над данной точкой уменьшается, так как плотность атмосферы снижается</w:t>
            </w:r>
            <w:r w:rsidR="00AF1313">
              <w:rPr>
                <w:sz w:val="18"/>
                <w:szCs w:val="18"/>
              </w:rPr>
              <w:t>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соответствие между </w:t>
            </w:r>
            <w:r w:rsidRPr="00264AB5">
              <w:rPr>
                <w:b/>
                <w:sz w:val="18"/>
                <w:szCs w:val="18"/>
              </w:rPr>
              <w:t>видами барометров и их описанием: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Вид барометра: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Ртутный барометр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2. Анероид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Электронный барометр 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Описание: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А) Использует жидкость для измерения давления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Б) Механический прибор без жидкости </w:t>
            </w:r>
          </w:p>
          <w:p w:rsidR="00663A1E" w:rsidRPr="00264AB5" w:rsidRDefault="00663A1E" w:rsidP="00506102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Цифровой прибор с датчиками давления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506102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"/>
              <w:gridCol w:w="479"/>
              <w:gridCol w:w="479"/>
            </w:tblGrid>
            <w:tr w:rsidR="00663A1E" w:rsidRPr="00264AB5" w:rsidTr="00663A1E">
              <w:trPr>
                <w:trHeight w:val="260"/>
                <w:tblCellSpacing w:w="0" w:type="dxa"/>
              </w:trPr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69"/>
                <w:tblCellSpacing w:w="0" w:type="dxa"/>
              </w:trPr>
              <w:tc>
                <w:tcPr>
                  <w:tcW w:w="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A0B6C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0D2DC8">
              <w:rPr>
                <w:b/>
                <w:sz w:val="18"/>
                <w:szCs w:val="18"/>
              </w:rPr>
              <w:t>:</w:t>
            </w:r>
          </w:p>
          <w:p w:rsidR="00663A1E" w:rsidRDefault="00663A1E" w:rsidP="00835566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Направление ветра определяется с помощью</w:t>
            </w:r>
            <w:r w:rsidR="009003CB">
              <w:rPr>
                <w:sz w:val="18"/>
                <w:szCs w:val="18"/>
              </w:rPr>
              <w:t xml:space="preserve"> устройства, которое называется </w:t>
            </w:r>
            <w:r w:rsidR="00835566" w:rsidRPr="00264AB5">
              <w:rPr>
                <w:sz w:val="18"/>
                <w:szCs w:val="18"/>
              </w:rPr>
              <w:t xml:space="preserve"> _______</w:t>
            </w:r>
            <w:proofErr w:type="gramStart"/>
            <w:r w:rsidRPr="00264AB5">
              <w:rPr>
                <w:sz w:val="18"/>
                <w:szCs w:val="18"/>
              </w:rPr>
              <w:t xml:space="preserve"> </w:t>
            </w:r>
            <w:r w:rsidR="009003CB">
              <w:rPr>
                <w:sz w:val="18"/>
                <w:szCs w:val="18"/>
              </w:rPr>
              <w:t>.</w:t>
            </w:r>
            <w:proofErr w:type="gramEnd"/>
          </w:p>
          <w:p w:rsidR="009003CB" w:rsidRPr="00264AB5" w:rsidRDefault="009003CB" w:rsidP="00835566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9003CB" w:rsidP="007C7C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флюгер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7C7C51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</w:t>
            </w:r>
            <w:r w:rsidR="000D2DC8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</w:p>
          <w:p w:rsidR="00663A1E" w:rsidRPr="00264AB5" w:rsidRDefault="00663A1E" w:rsidP="0059401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Скорость ветра составляет 15 м/с. Переведите это значение в км/ч.</w:t>
            </w:r>
          </w:p>
          <w:p w:rsidR="00663A1E" w:rsidRDefault="00663A1E" w:rsidP="00594011">
            <w:pPr>
              <w:rPr>
                <w:color w:val="1A1A1A"/>
                <w:sz w:val="18"/>
                <w:szCs w:val="18"/>
              </w:rPr>
            </w:pPr>
            <w:r w:rsidRPr="00264AB5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9003CB" w:rsidRPr="00264AB5" w:rsidRDefault="009003CB" w:rsidP="0059401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правильную  последовательность</w:t>
            </w:r>
            <w:r w:rsidRPr="00264AB5">
              <w:rPr>
                <w:sz w:val="18"/>
                <w:szCs w:val="18"/>
              </w:rPr>
              <w:t xml:space="preserve"> </w:t>
            </w:r>
            <w:r w:rsidRPr="00264AB5">
              <w:rPr>
                <w:b/>
                <w:sz w:val="18"/>
                <w:szCs w:val="18"/>
              </w:rPr>
              <w:t>этапов работы флюгера: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Флюгер поворачивается по направлению ветра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Ветер воздействует на лопасти флюгера</w:t>
            </w:r>
          </w:p>
          <w:p w:rsidR="00663A1E" w:rsidRPr="00264AB5" w:rsidRDefault="00663A1E" w:rsidP="0059401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Направление ветра фиксируется</w:t>
            </w:r>
          </w:p>
          <w:p w:rsidR="00663A1E" w:rsidRDefault="00835566" w:rsidP="0059401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9003CB">
              <w:rPr>
                <w:sz w:val="18"/>
                <w:szCs w:val="18"/>
              </w:rPr>
              <w:t>.</w:t>
            </w:r>
          </w:p>
          <w:p w:rsidR="009003CB" w:rsidRPr="00264AB5" w:rsidRDefault="009003CB" w:rsidP="0059401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Б</w:t>
            </w:r>
            <w:proofErr w:type="gramEnd"/>
            <w:r w:rsidR="00835566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А</w:t>
            </w:r>
            <w:r w:rsidR="00835566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59401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9003CB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663A1E" w:rsidRPr="00264AB5">
              <w:rPr>
                <w:sz w:val="18"/>
                <w:szCs w:val="18"/>
              </w:rPr>
              <w:t>ля измерения относительной влажности воздуха</w:t>
            </w:r>
            <w:r>
              <w:rPr>
                <w:sz w:val="18"/>
                <w:szCs w:val="18"/>
              </w:rPr>
              <w:t xml:space="preserve"> используется прибор, который называется</w:t>
            </w:r>
            <w:proofErr w:type="gramStart"/>
            <w:r>
              <w:rPr>
                <w:sz w:val="18"/>
                <w:szCs w:val="18"/>
              </w:rPr>
              <w:t>:</w:t>
            </w:r>
            <w:r w:rsidR="00835566" w:rsidRPr="00264AB5">
              <w:rPr>
                <w:sz w:val="18"/>
                <w:szCs w:val="18"/>
              </w:rPr>
              <w:t>.</w:t>
            </w:r>
            <w:proofErr w:type="gramEnd"/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Барометр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Гигрометр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Анемометр</w:t>
            </w:r>
          </w:p>
          <w:p w:rsidR="00663A1E" w:rsidRDefault="00663A1E" w:rsidP="0059401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Термометр</w:t>
            </w:r>
          </w:p>
          <w:p w:rsidR="009003CB" w:rsidRPr="00264AB5" w:rsidRDefault="009003CB" w:rsidP="0059401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9003CB">
        <w:tc>
          <w:tcPr>
            <w:tcW w:w="5000" w:type="pct"/>
            <w:gridSpan w:val="6"/>
          </w:tcPr>
          <w:p w:rsidR="00663A1E" w:rsidRPr="00264AB5" w:rsidRDefault="00663A1E" w:rsidP="009003CB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ПК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9F316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663A1E" w:rsidRPr="00264AB5" w:rsidRDefault="00835566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приборы используются для измерения скорости и направления ветра</w:t>
            </w:r>
            <w:r w:rsidR="000D2DC8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Анемометр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Флюгер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Барометр</w:t>
            </w:r>
          </w:p>
          <w:p w:rsidR="00663A1E" w:rsidRDefault="00663A1E" w:rsidP="00CB200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Термометр</w:t>
            </w:r>
          </w:p>
          <w:p w:rsidR="000D2DC8" w:rsidRPr="00264AB5" w:rsidRDefault="000D2DC8" w:rsidP="00CB200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D5774D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0D2DC8">
              <w:rPr>
                <w:b/>
                <w:sz w:val="18"/>
                <w:szCs w:val="18"/>
              </w:rPr>
              <w:t>:</w:t>
            </w:r>
          </w:p>
          <w:p w:rsidR="00663A1E" w:rsidRDefault="00663A1E" w:rsidP="006D390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Прибор, используемый для измерения влажности воздуха, называется</w:t>
            </w:r>
            <w:r w:rsidR="006D3909" w:rsidRPr="00264AB5">
              <w:rPr>
                <w:sz w:val="18"/>
                <w:szCs w:val="18"/>
              </w:rPr>
              <w:t xml:space="preserve"> _______</w:t>
            </w:r>
            <w:r w:rsidR="000D2DC8">
              <w:rPr>
                <w:sz w:val="18"/>
                <w:szCs w:val="18"/>
              </w:rPr>
              <w:t>.</w:t>
            </w:r>
          </w:p>
          <w:p w:rsidR="000D2DC8" w:rsidRPr="00264AB5" w:rsidRDefault="000D2DC8" w:rsidP="006D390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гигрометр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прибором и измеряемой величиной: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ПРИБОР: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1.Анемометр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2.Осадкомер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3.Барограф</w:t>
            </w:r>
          </w:p>
          <w:p w:rsidR="00663A1E" w:rsidRPr="00264AB5" w:rsidRDefault="00663A1E" w:rsidP="0011012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ВЕЛИЧИНА:</w:t>
            </w:r>
          </w:p>
          <w:p w:rsidR="00663A1E" w:rsidRPr="00264AB5" w:rsidRDefault="00663A1E" w:rsidP="0011012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Количество осадков</w:t>
            </w:r>
          </w:p>
          <w:p w:rsidR="00663A1E" w:rsidRPr="00264AB5" w:rsidRDefault="00663A1E" w:rsidP="0011012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Скорость ветра</w:t>
            </w:r>
          </w:p>
          <w:p w:rsidR="00663A1E" w:rsidRPr="00264AB5" w:rsidRDefault="00663A1E" w:rsidP="0011012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Атмосферное давление</w:t>
            </w:r>
          </w:p>
          <w:p w:rsidR="00663A1E" w:rsidRPr="00264AB5" w:rsidRDefault="00663A1E" w:rsidP="009D6534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110123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469"/>
              <w:gridCol w:w="469"/>
            </w:tblGrid>
            <w:tr w:rsidR="00663A1E" w:rsidRPr="00264AB5" w:rsidTr="00663A1E">
              <w:trPr>
                <w:trHeight w:val="239"/>
                <w:tblCellSpacing w:w="0" w:type="dxa"/>
              </w:trPr>
              <w:tc>
                <w:tcPr>
                  <w:tcW w:w="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48"/>
                <w:tblCellSpacing w:w="0" w:type="dxa"/>
              </w:trPr>
              <w:tc>
                <w:tcPr>
                  <w:tcW w:w="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072C55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663A1E" w:rsidP="00CB200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Объясните принцип работы ртутного барометра.</w:t>
            </w: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Ртутный барометр работает на основе принципа равновесия между давлением атмосферы и давлением столба ртути. При увеличении атмосферного давления уровень </w:t>
            </w:r>
            <w:r w:rsidRPr="00264AB5">
              <w:rPr>
                <w:sz w:val="18"/>
                <w:szCs w:val="18"/>
              </w:rPr>
              <w:lastRenderedPageBreak/>
              <w:t>ртути в трубке поднимается, а при уменьшении — опускается.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lastRenderedPageBreak/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A0B6C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0D2DC8">
              <w:rPr>
                <w:b/>
                <w:sz w:val="18"/>
                <w:szCs w:val="18"/>
              </w:rPr>
              <w:t>:</w:t>
            </w:r>
          </w:p>
          <w:p w:rsidR="00663A1E" w:rsidRDefault="00663A1E" w:rsidP="006D390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Прибор, используемый для автоматической записи изменений атмосферного давления, называется</w:t>
            </w:r>
            <w:r w:rsidR="006D3909" w:rsidRPr="00264AB5">
              <w:rPr>
                <w:sz w:val="18"/>
                <w:szCs w:val="18"/>
              </w:rPr>
              <w:t xml:space="preserve"> _______</w:t>
            </w:r>
            <w:r w:rsidR="000D2DC8">
              <w:rPr>
                <w:sz w:val="18"/>
                <w:szCs w:val="18"/>
              </w:rPr>
              <w:t>.</w:t>
            </w:r>
          </w:p>
          <w:p w:rsidR="000D2DC8" w:rsidRPr="00264AB5" w:rsidRDefault="000D2DC8" w:rsidP="006D390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Барограф</w:t>
            </w:r>
          </w:p>
        </w:tc>
        <w:tc>
          <w:tcPr>
            <w:tcW w:w="892" w:type="pct"/>
          </w:tcPr>
          <w:p w:rsidR="00663A1E" w:rsidRPr="00264AB5" w:rsidRDefault="00663A1E" w:rsidP="00536FC3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прибором и его назначением: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ПРИБОР: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1.Гигрометр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2.Психрометр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3.Нивелир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НАЗНАЧЕНИЕ:</w:t>
            </w:r>
          </w:p>
          <w:p w:rsidR="00663A1E" w:rsidRPr="00264AB5" w:rsidRDefault="00663A1E" w:rsidP="00264BB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Измерение влажности воздуха</w:t>
            </w:r>
          </w:p>
          <w:p w:rsidR="00663A1E" w:rsidRPr="00264AB5" w:rsidRDefault="00663A1E" w:rsidP="00264BB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Измерение высоты над уровнем моря</w:t>
            </w:r>
          </w:p>
          <w:p w:rsidR="00663A1E" w:rsidRPr="00264AB5" w:rsidRDefault="00663A1E" w:rsidP="00264BB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Измерение влажности с помощью двух термометров</w:t>
            </w:r>
          </w:p>
          <w:p w:rsidR="00663A1E" w:rsidRPr="00264AB5" w:rsidRDefault="00663A1E" w:rsidP="009D6534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624A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264BB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481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488"/>
              <w:gridCol w:w="488"/>
            </w:tblGrid>
            <w:tr w:rsidR="00663A1E" w:rsidRPr="00264AB5" w:rsidTr="00663A1E">
              <w:trPr>
                <w:trHeight w:val="253"/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62"/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663A1E" w:rsidRPr="00264AB5" w:rsidRDefault="00663A1E" w:rsidP="00264BB8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>этапов работы с дистанционным метеорологическим зондом: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Запуск зонда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Сбор данных о температуре, давлении и влажности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Передача данных на наземную станцию</w:t>
            </w:r>
          </w:p>
          <w:p w:rsidR="00663A1E" w:rsidRPr="00264AB5" w:rsidRDefault="00663A1E" w:rsidP="004367C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Анализ полученных данных</w:t>
            </w:r>
          </w:p>
          <w:p w:rsidR="00663A1E" w:rsidRDefault="006D3909" w:rsidP="004367C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0D2DC8">
              <w:rPr>
                <w:sz w:val="18"/>
                <w:szCs w:val="18"/>
              </w:rPr>
              <w:t>.</w:t>
            </w:r>
          </w:p>
          <w:p w:rsidR="000D2DC8" w:rsidRPr="00264AB5" w:rsidRDefault="000D2DC8" w:rsidP="004367C3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  <w:r w:rsidR="006D3909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6D3909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6D3909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11313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Прочитайте текст вопроса и дайте развернутый </w:t>
            </w:r>
            <w:r w:rsidR="000D2DC8">
              <w:rPr>
                <w:b/>
                <w:color w:val="1A1A1A"/>
                <w:sz w:val="18"/>
                <w:szCs w:val="18"/>
              </w:rPr>
              <w:t>ответ:</w:t>
            </w:r>
          </w:p>
          <w:p w:rsidR="00663A1E" w:rsidRPr="00264AB5" w:rsidRDefault="000D2DC8" w:rsidP="00611313">
            <w:pPr>
              <w:rPr>
                <w:color w:val="1A1A1A"/>
                <w:sz w:val="18"/>
                <w:szCs w:val="18"/>
              </w:rPr>
            </w:pPr>
            <w:r>
              <w:rPr>
                <w:color w:val="1A1A1A"/>
                <w:sz w:val="18"/>
                <w:szCs w:val="18"/>
              </w:rPr>
              <w:t>Запишите название</w:t>
            </w:r>
            <w:r w:rsidR="00663A1E" w:rsidRPr="00264AB5">
              <w:rPr>
                <w:color w:val="1A1A1A"/>
                <w:sz w:val="18"/>
                <w:szCs w:val="18"/>
              </w:rPr>
              <w:t xml:space="preserve"> прибор</w:t>
            </w:r>
            <w:r>
              <w:rPr>
                <w:color w:val="1A1A1A"/>
                <w:sz w:val="18"/>
                <w:szCs w:val="18"/>
              </w:rPr>
              <w:t>а, который</w:t>
            </w:r>
            <w:r w:rsidR="00663A1E" w:rsidRPr="00264AB5">
              <w:rPr>
                <w:color w:val="1A1A1A"/>
                <w:sz w:val="18"/>
                <w:szCs w:val="18"/>
              </w:rPr>
              <w:t xml:space="preserve"> изображен на рисунке, </w:t>
            </w:r>
            <w:r>
              <w:rPr>
                <w:color w:val="1A1A1A"/>
                <w:sz w:val="18"/>
                <w:szCs w:val="18"/>
              </w:rPr>
              <w:t>и укажите</w:t>
            </w:r>
            <w:proofErr w:type="gramStart"/>
            <w:r>
              <w:rPr>
                <w:color w:val="1A1A1A"/>
                <w:sz w:val="18"/>
                <w:szCs w:val="18"/>
              </w:rPr>
              <w:t xml:space="preserve"> ,</w:t>
            </w:r>
            <w:proofErr w:type="gramEnd"/>
            <w:r>
              <w:rPr>
                <w:color w:val="1A1A1A"/>
                <w:sz w:val="18"/>
                <w:szCs w:val="18"/>
              </w:rPr>
              <w:t xml:space="preserve"> какие элементы прибора обозначены на рисунке цифрами 1, 2, 3:</w:t>
            </w:r>
          </w:p>
          <w:p w:rsidR="00663A1E" w:rsidRPr="00264AB5" w:rsidRDefault="00663A1E" w:rsidP="004367C3">
            <w:pPr>
              <w:rPr>
                <w:sz w:val="18"/>
                <w:szCs w:val="18"/>
              </w:rPr>
            </w:pPr>
            <w:r w:rsidRPr="00264AB5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789C12DD" wp14:editId="168CAEDC">
                  <wp:extent cx="1685449" cy="3186545"/>
                  <wp:effectExtent l="19050" t="0" r="0" b="0"/>
                  <wp:docPr id="116" name="Рисунок 116" descr="C:\Users\saven\OneDrive\Документы\Мой компьютер\Учебный процесс\СПО_ЭП\Метеорология\Психромет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\Users\saven\OneDrive\Документы\Мой компьютер\Учебный процесс\СПО_ЭП\Метеорология\Психромет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363" cy="3186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pct"/>
          </w:tcPr>
          <w:p w:rsidR="00663A1E" w:rsidRPr="00264AB5" w:rsidRDefault="00663A1E" w:rsidP="00B269E5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психрометр гигрометрический</w:t>
            </w:r>
          </w:p>
          <w:p w:rsidR="00663A1E" w:rsidRPr="00264AB5" w:rsidRDefault="00663A1E" w:rsidP="00B269E5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1 - сухой термометр</w:t>
            </w:r>
          </w:p>
          <w:p w:rsidR="00663A1E" w:rsidRPr="00264AB5" w:rsidRDefault="00663A1E" w:rsidP="00B269E5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2 - влажный термометр</w:t>
            </w:r>
          </w:p>
          <w:p w:rsidR="00663A1E" w:rsidRPr="00264AB5" w:rsidRDefault="00663A1E" w:rsidP="00B269E5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3 - психрометрическая таблица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4D53B6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Прочитайте текст вопроса и </w:t>
            </w:r>
            <w:r w:rsidR="003A060A">
              <w:rPr>
                <w:b/>
                <w:color w:val="1A1A1A"/>
                <w:sz w:val="18"/>
                <w:szCs w:val="18"/>
              </w:rPr>
              <w:t>запишите ответ: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663A1E" w:rsidRPr="00264AB5" w:rsidRDefault="00663A1E" w:rsidP="004D53B6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Анемометр зафиксировал 1200 оборотов за 10 минут. Известно, что один оборот соответствует 1 метру пути ветра. Определите скорость ветра в м/</w:t>
            </w:r>
            <w:proofErr w:type="gramStart"/>
            <w:r w:rsidRPr="00264AB5">
              <w:rPr>
                <w:sz w:val="18"/>
                <w:szCs w:val="18"/>
              </w:rPr>
              <w:t>с</w:t>
            </w:r>
            <w:proofErr w:type="gramEnd"/>
            <w:r w:rsidRPr="00264AB5">
              <w:rPr>
                <w:sz w:val="18"/>
                <w:szCs w:val="18"/>
              </w:rPr>
              <w:t>.</w:t>
            </w:r>
          </w:p>
          <w:p w:rsidR="00663A1E" w:rsidRDefault="00663A1E" w:rsidP="004D53B6">
            <w:pPr>
              <w:rPr>
                <w:color w:val="1A1A1A"/>
                <w:sz w:val="18"/>
                <w:szCs w:val="18"/>
              </w:rPr>
            </w:pPr>
            <w:r w:rsidRPr="00264AB5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3A060A" w:rsidRPr="00264AB5" w:rsidRDefault="003A060A" w:rsidP="004D53B6">
            <w:pPr>
              <w:rPr>
                <w:color w:val="1A1A1A"/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C7C5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834" w:type="pct"/>
            <w:gridSpan w:val="4"/>
            <w:vAlign w:val="center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ПК 1.3. Проводить экологический мониторинг окружающей среды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4D53B6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663A1E" w:rsidRPr="00264AB5" w:rsidRDefault="00663A1E" w:rsidP="006252A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Барометр показывает давление 750 мм рт. ст. Выразите это значение в паскалях (ПА), если известно, что 1 мм рт. ст. = 133,3 Па.</w:t>
            </w:r>
          </w:p>
          <w:p w:rsidR="00663A1E" w:rsidRDefault="00663A1E" w:rsidP="006252AD">
            <w:pPr>
              <w:rPr>
                <w:color w:val="1A1A1A"/>
                <w:sz w:val="18"/>
                <w:szCs w:val="18"/>
              </w:rPr>
            </w:pPr>
            <w:r w:rsidRPr="00264AB5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3A060A" w:rsidRPr="00264AB5" w:rsidRDefault="003A060A" w:rsidP="006252AD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52AD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99975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264AB5">
              <w:rPr>
                <w:b/>
                <w:sz w:val="18"/>
                <w:szCs w:val="18"/>
              </w:rPr>
              <w:t xml:space="preserve"> понятиями и их определениями: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Понятие: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Абсолютная влажность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2. Относительная влажность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Точка росы </w:t>
            </w:r>
          </w:p>
          <w:p w:rsidR="00663A1E" w:rsidRPr="00264AB5" w:rsidRDefault="00663A1E" w:rsidP="006252AD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Определение:</w:t>
            </w:r>
          </w:p>
          <w:p w:rsidR="00663A1E" w:rsidRPr="00264AB5" w:rsidRDefault="00663A1E" w:rsidP="006252A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Масса водяного пара в 1 м³ воздуха</w:t>
            </w:r>
          </w:p>
          <w:p w:rsidR="00663A1E" w:rsidRPr="00264AB5" w:rsidRDefault="00663A1E" w:rsidP="006252AD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Б) Отношение текущей влажности </w:t>
            </w:r>
            <w:proofErr w:type="gramStart"/>
            <w:r w:rsidRPr="00264AB5">
              <w:rPr>
                <w:sz w:val="18"/>
                <w:szCs w:val="18"/>
              </w:rPr>
              <w:t>к</w:t>
            </w:r>
            <w:proofErr w:type="gramEnd"/>
            <w:r w:rsidRPr="00264AB5">
              <w:rPr>
                <w:sz w:val="18"/>
                <w:szCs w:val="18"/>
              </w:rPr>
              <w:t xml:space="preserve"> максимально возможной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Температура, при которой пар становится насыщенным</w:t>
            </w:r>
          </w:p>
          <w:p w:rsidR="00663A1E" w:rsidRPr="00264AB5" w:rsidRDefault="00663A1E" w:rsidP="006252AD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0"/>
              <w:gridCol w:w="474"/>
              <w:gridCol w:w="474"/>
            </w:tblGrid>
            <w:tr w:rsidR="00663A1E" w:rsidRPr="00264AB5" w:rsidTr="00663A1E">
              <w:trPr>
                <w:trHeight w:val="260"/>
                <w:tblCellSpacing w:w="0" w:type="dxa"/>
              </w:trPr>
              <w:tc>
                <w:tcPr>
                  <w:tcW w:w="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69"/>
                <w:tblCellSpacing w:w="0" w:type="dxa"/>
              </w:trPr>
              <w:tc>
                <w:tcPr>
                  <w:tcW w:w="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439B4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</w:t>
            </w:r>
            <w:r w:rsidR="003A060A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663A1E" w:rsidRPr="00264AB5" w:rsidRDefault="00663A1E" w:rsidP="00F439B4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Воздух имеет абсолютную влажность 10 г/м³, а его температура составляет +20°C. Определите относительную влажность, если </w:t>
            </w:r>
            <w:r w:rsidRPr="00264AB5">
              <w:rPr>
                <w:sz w:val="18"/>
                <w:szCs w:val="18"/>
              </w:rPr>
              <w:lastRenderedPageBreak/>
              <w:t>максимальная влажность при этой температуре равна 17 г/м³.</w:t>
            </w:r>
          </w:p>
          <w:p w:rsidR="00663A1E" w:rsidRDefault="00663A1E" w:rsidP="00F439B4">
            <w:pPr>
              <w:rPr>
                <w:color w:val="1A1A1A"/>
                <w:sz w:val="18"/>
                <w:szCs w:val="18"/>
              </w:rPr>
            </w:pPr>
            <w:r w:rsidRPr="00264AB5">
              <w:rPr>
                <w:color w:val="1A1A1A"/>
                <w:sz w:val="18"/>
                <w:szCs w:val="18"/>
              </w:rPr>
              <w:t>В ответе запишите только соответствующее число</w:t>
            </w:r>
            <w:r w:rsidR="003A060A">
              <w:rPr>
                <w:color w:val="1A1A1A"/>
                <w:sz w:val="18"/>
                <w:szCs w:val="18"/>
              </w:rPr>
              <w:t xml:space="preserve"> с точностью до десятых.</w:t>
            </w:r>
          </w:p>
          <w:p w:rsidR="003A060A" w:rsidRPr="00264AB5" w:rsidRDefault="003A060A" w:rsidP="00F439B4">
            <w:pPr>
              <w:rPr>
                <w:color w:val="1A1A1A"/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3A060A" w:rsidP="00F439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58,</w:t>
            </w:r>
            <w:r w:rsidR="00663A1E" w:rsidRPr="00264AB5">
              <w:rPr>
                <w:sz w:val="18"/>
                <w:szCs w:val="18"/>
              </w:rPr>
              <w:t>8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264AB5">
              <w:rPr>
                <w:b/>
                <w:sz w:val="18"/>
                <w:szCs w:val="18"/>
              </w:rPr>
              <w:t xml:space="preserve"> характеристикой влажности и ее описанием: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Характеристика: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Абсолютная влажность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2. Относительная влажность </w:t>
            </w:r>
          </w:p>
          <w:p w:rsidR="00663A1E" w:rsidRPr="00264AB5" w:rsidRDefault="00663A1E" w:rsidP="00431AA7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Точка росы </w:t>
            </w:r>
          </w:p>
          <w:p w:rsidR="00663A1E" w:rsidRPr="00264AB5" w:rsidRDefault="00663A1E" w:rsidP="00902907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Описание:</w:t>
            </w:r>
          </w:p>
          <w:p w:rsidR="00663A1E" w:rsidRPr="00264AB5" w:rsidRDefault="00663A1E" w:rsidP="00902907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Масса водяного пара в единице объема</w:t>
            </w:r>
          </w:p>
          <w:p w:rsidR="00663A1E" w:rsidRPr="00264AB5" w:rsidRDefault="00663A1E" w:rsidP="00902907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Б) Отношение фактической влажности </w:t>
            </w:r>
            <w:proofErr w:type="gramStart"/>
            <w:r w:rsidRPr="00264AB5">
              <w:rPr>
                <w:sz w:val="18"/>
                <w:szCs w:val="18"/>
              </w:rPr>
              <w:t>к</w:t>
            </w:r>
            <w:proofErr w:type="gramEnd"/>
            <w:r w:rsidRPr="00264AB5">
              <w:rPr>
                <w:sz w:val="18"/>
                <w:szCs w:val="18"/>
              </w:rPr>
              <w:t xml:space="preserve"> максимально возможной</w:t>
            </w:r>
          </w:p>
          <w:p w:rsidR="00663A1E" w:rsidRPr="00264AB5" w:rsidRDefault="00663A1E" w:rsidP="00431AA7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Температура, при которой пар конденсируется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431AA7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464"/>
              <w:gridCol w:w="464"/>
            </w:tblGrid>
            <w:tr w:rsidR="00663A1E" w:rsidRPr="00264AB5" w:rsidTr="00663A1E">
              <w:trPr>
                <w:trHeight w:val="253"/>
                <w:tblCellSpacing w:w="0" w:type="dxa"/>
              </w:trPr>
              <w:tc>
                <w:tcPr>
                  <w:tcW w:w="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62"/>
                <w:tblCellSpacing w:w="0" w:type="dxa"/>
              </w:trPr>
              <w:tc>
                <w:tcPr>
                  <w:tcW w:w="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81E4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D54FFE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663A1E" w:rsidRPr="00264AB5">
              <w:rPr>
                <w:sz w:val="18"/>
                <w:szCs w:val="18"/>
              </w:rPr>
              <w:t xml:space="preserve"> факторы</w:t>
            </w:r>
            <w:r>
              <w:rPr>
                <w:sz w:val="18"/>
                <w:szCs w:val="18"/>
              </w:rPr>
              <w:t>, которые</w:t>
            </w:r>
            <w:r w:rsidR="00663A1E" w:rsidRPr="00264AB5">
              <w:rPr>
                <w:sz w:val="18"/>
                <w:szCs w:val="18"/>
              </w:rPr>
              <w:t xml:space="preserve"> влияют на формирование облаков</w:t>
            </w:r>
            <w:r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Температура воздуха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Влажность воздуха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Скорость ветра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Высота над уровнем моря</w:t>
            </w:r>
          </w:p>
          <w:p w:rsidR="00D54FFE" w:rsidRPr="00264AB5" w:rsidRDefault="00D54FFE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F439B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соответствие между </w:t>
            </w:r>
            <w:r w:rsidRPr="00264AB5">
              <w:rPr>
                <w:b/>
                <w:sz w:val="18"/>
                <w:szCs w:val="18"/>
              </w:rPr>
              <w:t>видами облаков и их описанием: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Вид облаков: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Кучевые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2. Слоистые 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Перистые 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Описание: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Плотные, слоистые облака, закрывающие небо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Тонкие, перистые облака на большой высоте</w:t>
            </w:r>
          </w:p>
          <w:p w:rsidR="00663A1E" w:rsidRPr="00264AB5" w:rsidRDefault="00663A1E" w:rsidP="00431AA7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Белые, пушистые облака с четкими очертаниями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431AA7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0"/>
              <w:gridCol w:w="483"/>
              <w:gridCol w:w="483"/>
            </w:tblGrid>
            <w:tr w:rsidR="00663A1E" w:rsidRPr="00264AB5" w:rsidTr="00663A1E">
              <w:trPr>
                <w:trHeight w:val="280"/>
                <w:tblCellSpacing w:w="0" w:type="dxa"/>
              </w:trPr>
              <w:tc>
                <w:tcPr>
                  <w:tcW w:w="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90"/>
                <w:tblCellSpacing w:w="0" w:type="dxa"/>
              </w:trPr>
              <w:tc>
                <w:tcPr>
                  <w:tcW w:w="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072C55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197483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Назовите</w:t>
            </w:r>
            <w:r w:rsidR="00663A1E" w:rsidRPr="00264AB5">
              <w:rPr>
                <w:sz w:val="18"/>
                <w:szCs w:val="18"/>
              </w:rPr>
              <w:t xml:space="preserve"> тип волнения</w:t>
            </w:r>
            <w:r>
              <w:rPr>
                <w:sz w:val="18"/>
                <w:szCs w:val="18"/>
              </w:rPr>
              <w:t>, который</w:t>
            </w:r>
            <w:r w:rsidR="00663A1E" w:rsidRPr="00264AB5">
              <w:rPr>
                <w:sz w:val="18"/>
                <w:szCs w:val="18"/>
              </w:rPr>
              <w:t xml:space="preserve"> показан на рисунке</w:t>
            </w:r>
            <w:proofErr w:type="gramStart"/>
            <w:r w:rsidR="00C565C3" w:rsidRPr="00264AB5">
              <w:rPr>
                <w:sz w:val="18"/>
                <w:szCs w:val="18"/>
              </w:rPr>
              <w:t>.</w:t>
            </w:r>
            <w:proofErr w:type="gramEnd"/>
            <w:r w:rsidR="00663A1E" w:rsidRPr="00264A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Назовите </w:t>
            </w:r>
            <w:r w:rsidR="00663A1E" w:rsidRPr="00264AB5">
              <w:rPr>
                <w:sz w:val="18"/>
                <w:szCs w:val="18"/>
              </w:rPr>
              <w:t>основные особенности данного типа волнения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5E2655F3" wp14:editId="7FBC2A82">
                  <wp:extent cx="2552700" cy="1851660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85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pct"/>
          </w:tcPr>
          <w:p w:rsidR="00663A1E" w:rsidRPr="00264AB5" w:rsidRDefault="00663A1E" w:rsidP="00F439B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Зыбь:</w:t>
            </w:r>
          </w:p>
          <w:p w:rsidR="00663A1E" w:rsidRPr="00264AB5" w:rsidRDefault="00663A1E" w:rsidP="0044295D">
            <w:pPr>
              <w:jc w:val="center"/>
              <w:rPr>
                <w:sz w:val="18"/>
                <w:szCs w:val="18"/>
              </w:rPr>
            </w:pPr>
            <w:r w:rsidRPr="00264AB5">
              <w:rPr>
                <w:bCs/>
                <w:sz w:val="18"/>
                <w:szCs w:val="18"/>
              </w:rPr>
              <w:t>Волны зыби</w:t>
            </w:r>
            <w:r w:rsidRPr="00264AB5">
              <w:rPr>
                <w:sz w:val="18"/>
                <w:szCs w:val="18"/>
              </w:rPr>
              <w:t xml:space="preserve"> обычно длиннее </w:t>
            </w:r>
            <w:proofErr w:type="gramStart"/>
            <w:r w:rsidRPr="00264AB5">
              <w:rPr>
                <w:sz w:val="18"/>
                <w:szCs w:val="18"/>
              </w:rPr>
              <w:t>ветровых</w:t>
            </w:r>
            <w:proofErr w:type="gramEnd"/>
            <w:r w:rsidRPr="00264AB5">
              <w:rPr>
                <w:sz w:val="18"/>
                <w:szCs w:val="18"/>
              </w:rPr>
              <w:t>, более пологи, имеют почти правильную симметричную форму.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55D84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197483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Назовите</w:t>
            </w:r>
            <w:r w:rsidR="00663A1E" w:rsidRPr="00264AB5">
              <w:rPr>
                <w:sz w:val="18"/>
                <w:szCs w:val="18"/>
              </w:rPr>
              <w:t xml:space="preserve"> тип волнения</w:t>
            </w:r>
            <w:r>
              <w:rPr>
                <w:sz w:val="18"/>
                <w:szCs w:val="18"/>
              </w:rPr>
              <w:t>, который</w:t>
            </w:r>
            <w:r w:rsidR="00663A1E" w:rsidRPr="00264AB5">
              <w:rPr>
                <w:sz w:val="18"/>
                <w:szCs w:val="18"/>
              </w:rPr>
              <w:t xml:space="preserve"> показан на рисунке</w:t>
            </w:r>
            <w:r w:rsidR="00C565C3" w:rsidRPr="00264AB5">
              <w:rPr>
                <w:sz w:val="18"/>
                <w:szCs w:val="18"/>
              </w:rPr>
              <w:t>.</w:t>
            </w:r>
            <w:r w:rsidR="00663A1E" w:rsidRPr="00264AB5">
              <w:rPr>
                <w:sz w:val="18"/>
                <w:szCs w:val="18"/>
              </w:rPr>
              <w:t xml:space="preserve"> </w:t>
            </w:r>
            <w:r w:rsidR="00C565C3" w:rsidRPr="00264AB5">
              <w:rPr>
                <w:sz w:val="18"/>
                <w:szCs w:val="18"/>
              </w:rPr>
              <w:t xml:space="preserve">Поясните, </w:t>
            </w:r>
            <w:r>
              <w:rPr>
                <w:sz w:val="18"/>
                <w:szCs w:val="18"/>
              </w:rPr>
              <w:t>каким образом</w:t>
            </w:r>
            <w:r w:rsidR="00663A1E" w:rsidRPr="00264AB5">
              <w:rPr>
                <w:sz w:val="18"/>
                <w:szCs w:val="18"/>
              </w:rPr>
              <w:t xml:space="preserve"> </w:t>
            </w:r>
            <w:r w:rsidR="00C565C3" w:rsidRPr="00264AB5">
              <w:rPr>
                <w:sz w:val="18"/>
                <w:szCs w:val="18"/>
              </w:rPr>
              <w:t>образуются такие волны.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noProof/>
                <w:sz w:val="18"/>
                <w:szCs w:val="18"/>
              </w:rPr>
              <w:drawing>
                <wp:inline distT="0" distB="0" distL="0" distR="0" wp14:anchorId="47E9BC0F" wp14:editId="6CE07240">
                  <wp:extent cx="2552700" cy="1851660"/>
                  <wp:effectExtent l="1905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85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pct"/>
          </w:tcPr>
          <w:p w:rsidR="00663A1E" w:rsidRPr="00264AB5" w:rsidRDefault="00663A1E" w:rsidP="00F439B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Прибойные волны;</w:t>
            </w:r>
          </w:p>
          <w:p w:rsidR="00663A1E" w:rsidRPr="00264AB5" w:rsidRDefault="00663A1E" w:rsidP="00D05581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Они образуются при деформации или разрушении волн у берегов морей и крупных озёр.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55D84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63A1E" w:rsidRPr="00264AB5" w:rsidRDefault="00C565C3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Поясните, к</w:t>
            </w:r>
            <w:r w:rsidR="00663A1E" w:rsidRPr="00264AB5">
              <w:rPr>
                <w:sz w:val="18"/>
                <w:szCs w:val="18"/>
              </w:rPr>
              <w:t>ак называется элемент волнения, обозначенный на рисунке цифрой «4»</w:t>
            </w:r>
            <w:r w:rsidR="00307566" w:rsidRPr="00264AB5">
              <w:rPr>
                <w:sz w:val="18"/>
                <w:szCs w:val="18"/>
              </w:rPr>
              <w:t>.</w:t>
            </w:r>
            <w:r w:rsidR="00663A1E" w:rsidRPr="00264AB5">
              <w:rPr>
                <w:sz w:val="18"/>
                <w:szCs w:val="18"/>
              </w:rPr>
              <w:t xml:space="preserve"> </w:t>
            </w:r>
            <w:r w:rsidR="00307566" w:rsidRPr="00264AB5">
              <w:rPr>
                <w:sz w:val="18"/>
                <w:szCs w:val="18"/>
              </w:rPr>
              <w:t>Укажите, от каких факторов он зависит.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noProof/>
                <w:sz w:val="18"/>
                <w:szCs w:val="18"/>
              </w:rPr>
              <w:drawing>
                <wp:inline distT="0" distB="0" distL="0" distR="0" wp14:anchorId="7B448FE2" wp14:editId="1050BAFA">
                  <wp:extent cx="2552700" cy="1851660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85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pct"/>
          </w:tcPr>
          <w:p w:rsidR="00663A1E" w:rsidRPr="00264AB5" w:rsidRDefault="00663A1E" w:rsidP="000657E2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Высота волны</w:t>
            </w:r>
          </w:p>
          <w:p w:rsidR="00663A1E" w:rsidRPr="00264AB5" w:rsidRDefault="00663A1E" w:rsidP="000657E2">
            <w:pPr>
              <w:jc w:val="center"/>
              <w:rPr>
                <w:sz w:val="18"/>
                <w:szCs w:val="18"/>
              </w:rPr>
            </w:pPr>
            <w:r w:rsidRPr="00264AB5">
              <w:rPr>
                <w:bCs/>
                <w:sz w:val="18"/>
                <w:szCs w:val="18"/>
              </w:rPr>
              <w:t>Высота волны зависит от скорости ветра и глубины водоёма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5000" w:type="pct"/>
            <w:gridSpan w:val="6"/>
            <w:vAlign w:val="center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ПК 1.4. Обрабатывать экологическую информацию, в том числе с использованием компьютерных технологий;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07BE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307566" w:rsidRPr="00264AB5" w:rsidRDefault="00307566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акой международный код используется для передачи данных о погоде на метеостанциях</w:t>
            </w:r>
            <w:r w:rsidR="00A6040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ASCII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METAR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QR-код</w:t>
            </w:r>
          </w:p>
          <w:p w:rsidR="00663A1E" w:rsidRDefault="00663A1E" w:rsidP="00E07BE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HTML</w:t>
            </w:r>
          </w:p>
          <w:p w:rsidR="00A60405" w:rsidRPr="00264AB5" w:rsidRDefault="00A60405" w:rsidP="00E07BE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0657E2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81E4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307566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 xml:space="preserve">акие элементы включает в </w:t>
            </w:r>
            <w:r w:rsidR="00663A1E" w:rsidRPr="00264AB5">
              <w:rPr>
                <w:sz w:val="18"/>
                <w:szCs w:val="18"/>
              </w:rPr>
              <w:lastRenderedPageBreak/>
              <w:t>себя код METAR</w:t>
            </w:r>
            <w:r w:rsidR="00A60405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Температуру воздуха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Направление и скорость ветра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Количество осадков за сутки</w:t>
            </w:r>
          </w:p>
          <w:p w:rsidR="00663A1E" w:rsidRDefault="00663A1E" w:rsidP="00E07BE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Видимость</w:t>
            </w:r>
          </w:p>
          <w:p w:rsidR="00A60405" w:rsidRPr="00264AB5" w:rsidRDefault="00A60405" w:rsidP="00E07BE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0657E2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</w:t>
            </w:r>
            <w:r w:rsidRPr="00264AB5">
              <w:rPr>
                <w:sz w:val="18"/>
                <w:szCs w:val="18"/>
              </w:rPr>
              <w:lastRenderedPageBreak/>
              <w:t>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70BB3">
            <w:pPr>
              <w:rPr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>этапов обработки метеорологической информации</w:t>
            </w:r>
            <w:r w:rsidRPr="00A60405">
              <w:rPr>
                <w:b/>
                <w:sz w:val="18"/>
                <w:szCs w:val="18"/>
              </w:rPr>
              <w:t>:</w:t>
            </w:r>
          </w:p>
          <w:p w:rsidR="00663A1E" w:rsidRPr="00264AB5" w:rsidRDefault="00663A1E" w:rsidP="00E70BB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Сбор данных на метеостанции</w:t>
            </w:r>
          </w:p>
          <w:p w:rsidR="00663A1E" w:rsidRPr="00264AB5" w:rsidRDefault="00663A1E" w:rsidP="00E70BB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Передача данных в центр обработки</w:t>
            </w:r>
          </w:p>
          <w:p w:rsidR="00663A1E" w:rsidRPr="00264AB5" w:rsidRDefault="00663A1E" w:rsidP="00E70BB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Кодирование данных в стандартный формат</w:t>
            </w:r>
          </w:p>
          <w:p w:rsidR="00663A1E" w:rsidRPr="00264AB5" w:rsidRDefault="00663A1E" w:rsidP="00E70BB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Анализ данных и составление прогноза</w:t>
            </w:r>
          </w:p>
          <w:p w:rsidR="00663A1E" w:rsidRDefault="00270B48" w:rsidP="00E70BB3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A60405">
              <w:rPr>
                <w:sz w:val="18"/>
                <w:szCs w:val="18"/>
              </w:rPr>
              <w:t>.</w:t>
            </w:r>
          </w:p>
          <w:p w:rsidR="00A60405" w:rsidRPr="00264AB5" w:rsidRDefault="00A60405" w:rsidP="00E70BB3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0657E2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  <w:r w:rsidR="00270B48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270B48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270B48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0657E2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663A1E" w:rsidRPr="00264AB5" w:rsidRDefault="00663A1E" w:rsidP="00CC795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Декодируйте следующий фрагмент кода METAR: METAR UUEE 121500Z 27005MPS 9999 SCT030 05/M02 Q1013. Определите атмосферное давление.</w:t>
            </w:r>
          </w:p>
          <w:p w:rsidR="00663A1E" w:rsidRDefault="00663A1E" w:rsidP="00CC7958">
            <w:pPr>
              <w:rPr>
                <w:sz w:val="18"/>
                <w:szCs w:val="18"/>
              </w:rPr>
            </w:pPr>
            <w:r w:rsidRPr="00264AB5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A60405" w:rsidRPr="00264AB5" w:rsidRDefault="00A60405" w:rsidP="00CC7958">
            <w:pPr>
              <w:rPr>
                <w:color w:val="1A1A1A"/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CC795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1013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AE25F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663A1E" w:rsidRPr="00264AB5" w:rsidRDefault="00A60405" w:rsidP="00E94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663A1E" w:rsidRPr="00264AB5">
              <w:rPr>
                <w:sz w:val="18"/>
                <w:szCs w:val="18"/>
              </w:rPr>
              <w:t>ля автоматизированного сбора метеорологических данных</w:t>
            </w:r>
            <w:r>
              <w:rPr>
                <w:sz w:val="18"/>
                <w:szCs w:val="18"/>
              </w:rPr>
              <w:t xml:space="preserve"> используются системы: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AWS (Автоматические метеостанции)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GIS (Географические информационные системы)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WMO (Всемирная метеорологическая организация)</w:t>
            </w:r>
          </w:p>
          <w:p w:rsidR="00663A1E" w:rsidRDefault="00663A1E" w:rsidP="005E04CF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ADC (Аналого-цифровые преобразователи)</w:t>
            </w:r>
          </w:p>
          <w:p w:rsidR="00A60405" w:rsidRPr="00264AB5" w:rsidRDefault="00A60405" w:rsidP="005E04CF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CC7958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264AB5">
              <w:rPr>
                <w:b/>
                <w:sz w:val="18"/>
                <w:szCs w:val="18"/>
              </w:rPr>
              <w:t xml:space="preserve"> видами метеорологических сообщений и их назначением: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 xml:space="preserve">Вид сообщения: </w:t>
            </w:r>
          </w:p>
          <w:p w:rsidR="00663A1E" w:rsidRPr="00264AB5" w:rsidRDefault="00663A1E" w:rsidP="00CC3CF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1. METAR </w:t>
            </w:r>
          </w:p>
          <w:p w:rsidR="00663A1E" w:rsidRPr="00264AB5" w:rsidRDefault="00663A1E" w:rsidP="00CC3CF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2. SPECI </w:t>
            </w:r>
          </w:p>
          <w:p w:rsidR="00663A1E" w:rsidRPr="00264AB5" w:rsidRDefault="00663A1E" w:rsidP="00CC3CF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3. TAF 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Назначение: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Текущая погода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Специальный доклад о внезапных изменениях</w:t>
            </w:r>
          </w:p>
          <w:p w:rsidR="00663A1E" w:rsidRPr="00264AB5" w:rsidRDefault="00663A1E" w:rsidP="00F950AF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Прогноз погоды на аэродромах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F950AF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0"/>
              <w:gridCol w:w="483"/>
              <w:gridCol w:w="483"/>
            </w:tblGrid>
            <w:tr w:rsidR="00663A1E" w:rsidRPr="00264AB5" w:rsidTr="00663A1E">
              <w:trPr>
                <w:trHeight w:val="239"/>
                <w:tblCellSpacing w:w="0" w:type="dxa"/>
              </w:trPr>
              <w:tc>
                <w:tcPr>
                  <w:tcW w:w="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48"/>
                <w:tblCellSpacing w:w="0" w:type="dxa"/>
              </w:trPr>
              <w:tc>
                <w:tcPr>
                  <w:tcW w:w="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63A1E" w:rsidRPr="00264AB5" w:rsidRDefault="00663A1E" w:rsidP="00E9496A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81E4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270B48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акие параметры погоды можно определить из кода SPECI</w:t>
            </w:r>
            <w:r w:rsidR="00E10DD1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Изменение видимости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Появление осадков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В) Изменение температуры воды</w:t>
            </w:r>
          </w:p>
          <w:p w:rsidR="00663A1E" w:rsidRDefault="00663A1E" w:rsidP="00F950AF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Изменение направления ветра</w:t>
            </w:r>
          </w:p>
          <w:p w:rsidR="00B81DCA" w:rsidRPr="00264AB5" w:rsidRDefault="00B81DCA" w:rsidP="00F950AF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B81DCA">
        <w:tc>
          <w:tcPr>
            <w:tcW w:w="5000" w:type="pct"/>
            <w:gridSpan w:val="6"/>
          </w:tcPr>
          <w:p w:rsidR="00663A1E" w:rsidRPr="00264AB5" w:rsidRDefault="00663A1E" w:rsidP="00B81DC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ПК 1.5. Давать экономическую оценку воздействия хозяйственной деятельности на окружающую среду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04D9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270B48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Укажите </w:t>
            </w:r>
            <w:r w:rsidR="00663A1E" w:rsidRPr="00264AB5">
              <w:rPr>
                <w:sz w:val="18"/>
                <w:szCs w:val="18"/>
              </w:rPr>
              <w:t>фактор</w:t>
            </w:r>
            <w:r w:rsidRPr="00264AB5">
              <w:rPr>
                <w:sz w:val="18"/>
                <w:szCs w:val="18"/>
              </w:rPr>
              <w:t>,</w:t>
            </w:r>
            <w:r w:rsidR="00663A1E" w:rsidRPr="00264AB5">
              <w:rPr>
                <w:sz w:val="18"/>
                <w:szCs w:val="18"/>
              </w:rPr>
              <w:t xml:space="preserve"> явля</w:t>
            </w:r>
            <w:r w:rsidRPr="00264AB5">
              <w:rPr>
                <w:sz w:val="18"/>
                <w:szCs w:val="18"/>
              </w:rPr>
              <w:t>ющий</w:t>
            </w:r>
            <w:r w:rsidR="00663A1E" w:rsidRPr="00264AB5">
              <w:rPr>
                <w:sz w:val="18"/>
                <w:szCs w:val="18"/>
              </w:rPr>
              <w:t>ся основным источником загрязнения атмосферы</w:t>
            </w:r>
            <w:r w:rsidR="00F449EF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Природные пожары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Промышленные выбросы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Вулканическая активность</w:t>
            </w:r>
          </w:p>
          <w:p w:rsidR="00663A1E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Сельское хозяйство</w:t>
            </w:r>
          </w:p>
          <w:p w:rsidR="00F449EF" w:rsidRPr="00264AB5" w:rsidRDefault="00F449EF" w:rsidP="00C04D99">
            <w:pPr>
              <w:rPr>
                <w:sz w:val="18"/>
                <w:szCs w:val="18"/>
              </w:rPr>
            </w:pPr>
            <w:bookmarkStart w:id="92" w:name="_GoBack"/>
            <w:bookmarkEnd w:id="92"/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81E4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F449EF" w:rsidP="00C04D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663A1E" w:rsidRPr="00264AB5">
              <w:rPr>
                <w:sz w:val="18"/>
                <w:szCs w:val="18"/>
              </w:rPr>
              <w:t xml:space="preserve"> </w:t>
            </w:r>
            <w:r w:rsidR="00BE48F1" w:rsidRPr="00264AB5">
              <w:rPr>
                <w:sz w:val="18"/>
                <w:szCs w:val="18"/>
              </w:rPr>
              <w:t xml:space="preserve">вероятные </w:t>
            </w:r>
            <w:r w:rsidR="00663A1E" w:rsidRPr="00264AB5">
              <w:rPr>
                <w:sz w:val="18"/>
                <w:szCs w:val="18"/>
              </w:rPr>
              <w:t>последствия</w:t>
            </w:r>
            <w:r w:rsidR="00BE48F1" w:rsidRPr="00264AB5">
              <w:rPr>
                <w:sz w:val="18"/>
                <w:szCs w:val="18"/>
              </w:rPr>
              <w:t>, возникающие</w:t>
            </w:r>
            <w:r w:rsidR="00663A1E" w:rsidRPr="00264AB5">
              <w:rPr>
                <w:sz w:val="18"/>
                <w:szCs w:val="18"/>
              </w:rPr>
              <w:t xml:space="preserve"> в результате загрязнения атмосферы</w:t>
            </w:r>
            <w:r>
              <w:rPr>
                <w:sz w:val="18"/>
                <w:szCs w:val="18"/>
              </w:rPr>
              <w:t>: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Парниковый эффект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Кислотные дожди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Увеличение уровня мирового океана</w:t>
            </w:r>
          </w:p>
          <w:p w:rsidR="00663A1E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Озоновые дыры</w:t>
            </w:r>
          </w:p>
          <w:p w:rsidR="00F449EF" w:rsidRPr="00264AB5" w:rsidRDefault="00F449EF" w:rsidP="00C04D9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F6140D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текст и дополните фразу</w:t>
            </w:r>
          </w:p>
          <w:p w:rsidR="00663A1E" w:rsidRDefault="00663A1E" w:rsidP="00BE48F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Процесс повышения температуры нижних слоев атмосферы из-за увеличения концентрации парниковых газов называется</w:t>
            </w:r>
            <w:r w:rsidR="00BE48F1" w:rsidRPr="00264AB5">
              <w:rPr>
                <w:sz w:val="18"/>
                <w:szCs w:val="18"/>
              </w:rPr>
              <w:t xml:space="preserve"> ________</w:t>
            </w:r>
            <w:r w:rsidR="00F449EF">
              <w:rPr>
                <w:sz w:val="18"/>
                <w:szCs w:val="18"/>
              </w:rPr>
              <w:t>.</w:t>
            </w:r>
          </w:p>
          <w:p w:rsidR="00F449EF" w:rsidRPr="00264AB5" w:rsidRDefault="00F449EF" w:rsidP="00BE48F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Парниковый эффект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видом загрязнения и его источником: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ВИД ЗАГРЯЗНЕНИЯ: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1.Выбросы углекислого газа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2.Выбросы сернистых газов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3.Поступление метана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ИСТОЧНИК ЗАГРЯЗНЕНИЯ: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ТЭС и металлургические заводы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Свалки и сельское хозяйство</w:t>
            </w:r>
          </w:p>
          <w:p w:rsidR="00663A1E" w:rsidRPr="00264AB5" w:rsidRDefault="00663A1E" w:rsidP="00C04D99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Сжигание ископаемого топлива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C04D99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511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498"/>
              <w:gridCol w:w="498"/>
            </w:tblGrid>
            <w:tr w:rsidR="00663A1E" w:rsidRPr="00264AB5" w:rsidTr="00663A1E">
              <w:trPr>
                <w:trHeight w:val="239"/>
                <w:tblCellSpacing w:w="0" w:type="dxa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48"/>
                <w:tblCellSpacing w:w="0" w:type="dxa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663A1E" w:rsidRPr="00264AB5" w:rsidRDefault="00663A1E" w:rsidP="00CC3CF9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>этапов оценки воздействия хозяйственной деятельности на окружающую среду: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Сбор данных о выбросах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Анализ рисков для экосистем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Разработка мер по снижению воздействия</w:t>
            </w:r>
          </w:p>
          <w:p w:rsidR="00663A1E" w:rsidRPr="00264AB5" w:rsidRDefault="00663A1E" w:rsidP="001E052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Мониторинг результатов</w:t>
            </w:r>
          </w:p>
          <w:p w:rsidR="00663A1E" w:rsidRDefault="00BE48F1" w:rsidP="001E052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F449EF">
              <w:rPr>
                <w:sz w:val="18"/>
                <w:szCs w:val="18"/>
              </w:rPr>
              <w:t>.</w:t>
            </w:r>
          </w:p>
          <w:p w:rsidR="00F449EF" w:rsidRPr="00264AB5" w:rsidRDefault="00F449EF" w:rsidP="001E052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  <w:r w:rsidR="00BE48F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BE48F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BE48F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81E4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BE48F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 xml:space="preserve">акие меры помогают снизить негативное воздействие хозяйственной деятельности на </w:t>
            </w:r>
            <w:r w:rsidR="00663A1E" w:rsidRPr="00264AB5">
              <w:rPr>
                <w:sz w:val="18"/>
                <w:szCs w:val="18"/>
              </w:rPr>
              <w:lastRenderedPageBreak/>
              <w:t>атмосфер</w:t>
            </w:r>
            <w:r w:rsidR="00F449EF">
              <w:rPr>
                <w:sz w:val="18"/>
                <w:szCs w:val="18"/>
              </w:rPr>
              <w:t>у: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Использование альтернативных источников энергии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Развитие общественного транспорта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Увеличение объемов добычи угля</w:t>
            </w:r>
          </w:p>
          <w:p w:rsidR="00663A1E" w:rsidRDefault="00663A1E" w:rsidP="001E052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Рекультивация земель</w:t>
            </w:r>
          </w:p>
          <w:p w:rsidR="00F449EF" w:rsidRPr="00264AB5" w:rsidRDefault="00F449EF" w:rsidP="001E052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96C3B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Прочитайте текст и дополните фразу</w:t>
            </w:r>
          </w:p>
          <w:p w:rsidR="00663A1E" w:rsidRDefault="00663A1E" w:rsidP="00DF41A1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Явление, при котором озоновый слой атмосферы </w:t>
            </w:r>
            <w:proofErr w:type="gramStart"/>
            <w:r w:rsidRPr="00264AB5">
              <w:rPr>
                <w:sz w:val="18"/>
                <w:szCs w:val="18"/>
              </w:rPr>
              <w:t xml:space="preserve">разрушается под действием </w:t>
            </w:r>
            <w:proofErr w:type="spellStart"/>
            <w:r w:rsidRPr="00264AB5">
              <w:rPr>
                <w:sz w:val="18"/>
                <w:szCs w:val="18"/>
              </w:rPr>
              <w:t>хлорфторуглеродов</w:t>
            </w:r>
            <w:proofErr w:type="spellEnd"/>
            <w:r w:rsidRPr="00264AB5">
              <w:rPr>
                <w:sz w:val="18"/>
                <w:szCs w:val="18"/>
              </w:rPr>
              <w:t xml:space="preserve"> называется</w:t>
            </w:r>
            <w:proofErr w:type="gramEnd"/>
            <w:r w:rsidR="00DF41A1" w:rsidRPr="00264AB5">
              <w:rPr>
                <w:sz w:val="18"/>
                <w:szCs w:val="18"/>
              </w:rPr>
              <w:t xml:space="preserve"> ________</w:t>
            </w:r>
            <w:r w:rsidR="00F449EF">
              <w:rPr>
                <w:sz w:val="18"/>
                <w:szCs w:val="18"/>
              </w:rPr>
              <w:t>.</w:t>
            </w:r>
          </w:p>
          <w:p w:rsidR="00F449EF" w:rsidRPr="00264AB5" w:rsidRDefault="00F449EF" w:rsidP="00DF41A1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Озоновая дыра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23474">
            <w:pPr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264AB5">
              <w:rPr>
                <w:sz w:val="18"/>
                <w:szCs w:val="18"/>
              </w:rPr>
              <w:t xml:space="preserve"> </w:t>
            </w:r>
          </w:p>
          <w:p w:rsidR="00663A1E" w:rsidRPr="00264AB5" w:rsidRDefault="00663A1E" w:rsidP="001E052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Предприятие ежегодно выбрасывает 100 тонн углекислого газа. После внедрения очистных сооружений объем выбросов сократился на 30%. </w:t>
            </w:r>
            <w:r w:rsidR="00DF41A1" w:rsidRPr="00264AB5">
              <w:rPr>
                <w:sz w:val="18"/>
                <w:szCs w:val="18"/>
              </w:rPr>
              <w:t>Укажите, с</w:t>
            </w:r>
            <w:r w:rsidRPr="00264AB5">
              <w:rPr>
                <w:sz w:val="18"/>
                <w:szCs w:val="18"/>
              </w:rPr>
              <w:t>колько тонн CO</w:t>
            </w:r>
            <w:r w:rsidRPr="00264AB5">
              <w:rPr>
                <w:rFonts w:ascii="Cambria Math" w:hAnsi="Cambria Math" w:cs="Cambria Math"/>
                <w:sz w:val="18"/>
                <w:szCs w:val="18"/>
              </w:rPr>
              <w:t>₂</w:t>
            </w:r>
            <w:r w:rsidRPr="00264AB5">
              <w:rPr>
                <w:sz w:val="18"/>
                <w:szCs w:val="18"/>
              </w:rPr>
              <w:t xml:space="preserve"> предприятие выбрасывает после модернизации</w:t>
            </w:r>
            <w:r w:rsidR="00DF41A1" w:rsidRPr="00264AB5">
              <w:rPr>
                <w:sz w:val="18"/>
                <w:szCs w:val="18"/>
              </w:rPr>
              <w:t>.</w:t>
            </w:r>
          </w:p>
          <w:p w:rsidR="00663A1E" w:rsidRDefault="00663A1E" w:rsidP="001E052A">
            <w:pPr>
              <w:rPr>
                <w:color w:val="1A1A1A"/>
                <w:sz w:val="18"/>
                <w:szCs w:val="18"/>
              </w:rPr>
            </w:pPr>
            <w:r w:rsidRPr="00264AB5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F449EF" w:rsidRPr="00264AB5" w:rsidRDefault="00F449EF" w:rsidP="001E052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70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Открытый</w:t>
            </w:r>
            <w:proofErr w:type="gramEnd"/>
            <w:r w:rsidRPr="00264AB5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1E052A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DF41A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</w:t>
            </w:r>
            <w:r w:rsidR="00663A1E" w:rsidRPr="00264AB5">
              <w:rPr>
                <w:sz w:val="18"/>
                <w:szCs w:val="18"/>
              </w:rPr>
              <w:t xml:space="preserve"> метод</w:t>
            </w:r>
            <w:r w:rsidRPr="00264AB5">
              <w:rPr>
                <w:sz w:val="18"/>
                <w:szCs w:val="18"/>
              </w:rPr>
              <w:t>, который</w:t>
            </w:r>
            <w:r w:rsidR="00663A1E" w:rsidRPr="00264AB5">
              <w:rPr>
                <w:sz w:val="18"/>
                <w:szCs w:val="18"/>
              </w:rPr>
              <w:t xml:space="preserve"> используется для оценки качества воздуха в городе</w:t>
            </w:r>
            <w:r w:rsidR="00F449EF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Метеорологическое моделирование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Биологический мониторинг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Социологический опрос</w:t>
            </w:r>
          </w:p>
          <w:p w:rsidR="00663A1E" w:rsidRDefault="00663A1E" w:rsidP="001E052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Изучение исторических данных</w:t>
            </w:r>
          </w:p>
          <w:p w:rsidR="00F449EF" w:rsidRPr="00264AB5" w:rsidRDefault="00F449EF" w:rsidP="001E052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681E4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663A1E" w:rsidRPr="00264AB5" w:rsidRDefault="00DF41A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Укажите </w:t>
            </w:r>
            <w:r w:rsidR="00663A1E" w:rsidRPr="00264AB5">
              <w:rPr>
                <w:sz w:val="18"/>
                <w:szCs w:val="18"/>
              </w:rPr>
              <w:t>факторы</w:t>
            </w:r>
            <w:r w:rsidRPr="00264AB5">
              <w:rPr>
                <w:sz w:val="18"/>
                <w:szCs w:val="18"/>
              </w:rPr>
              <w:t>, которые</w:t>
            </w:r>
            <w:r w:rsidR="00663A1E" w:rsidRPr="00264AB5">
              <w:rPr>
                <w:sz w:val="18"/>
                <w:szCs w:val="18"/>
              </w:rPr>
              <w:t xml:space="preserve"> учитываются при оценке воздействия промышленного предприятия на атмосферу</w:t>
            </w:r>
            <w:r w:rsidR="00F449EF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Объем выбросов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Направление ветра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Температура воздуха</w:t>
            </w:r>
          </w:p>
          <w:p w:rsidR="00663A1E" w:rsidRDefault="00663A1E" w:rsidP="0065747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Расположение жилых районов</w:t>
            </w:r>
          </w:p>
          <w:p w:rsidR="00F449EF" w:rsidRPr="00264AB5" w:rsidRDefault="00F449EF" w:rsidP="0065747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А, Б, 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F449EF">
        <w:tc>
          <w:tcPr>
            <w:tcW w:w="5000" w:type="pct"/>
            <w:gridSpan w:val="6"/>
          </w:tcPr>
          <w:p w:rsidR="00663A1E" w:rsidRPr="00264AB5" w:rsidRDefault="00663A1E" w:rsidP="00F449EF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ПК 1.6. Составлять отчетную документацию о состоянии окружающей среды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видом документа и его назначением: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вид документа: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1.Отчет о выбросах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2.Климатический бюллетень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3.Экологический паспорт предприятия</w:t>
            </w:r>
          </w:p>
          <w:p w:rsidR="00663A1E" w:rsidRPr="00264AB5" w:rsidRDefault="00663A1E" w:rsidP="00657478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назначение:</w:t>
            </w:r>
          </w:p>
          <w:p w:rsidR="00663A1E" w:rsidRPr="00264AB5" w:rsidRDefault="00663A1E" w:rsidP="0065747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Информация о загрязнении от конкретного предприятия</w:t>
            </w:r>
          </w:p>
          <w:p w:rsidR="00663A1E" w:rsidRPr="00264AB5" w:rsidRDefault="00663A1E" w:rsidP="0065747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Обобщенные данные о климатических изменениях</w:t>
            </w:r>
          </w:p>
          <w:p w:rsidR="00663A1E" w:rsidRPr="00264AB5" w:rsidRDefault="00663A1E" w:rsidP="0065747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Данные о выбросах загрязняющих веществ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65747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511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498"/>
              <w:gridCol w:w="498"/>
            </w:tblGrid>
            <w:tr w:rsidR="00663A1E" w:rsidRPr="00264AB5" w:rsidTr="00663A1E">
              <w:trPr>
                <w:trHeight w:val="266"/>
                <w:tblCellSpacing w:w="0" w:type="dxa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76"/>
                <w:tblCellSpacing w:w="0" w:type="dxa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663A1E" w:rsidRPr="00264AB5" w:rsidRDefault="00663A1E" w:rsidP="00264BB8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этапов </w:t>
            </w:r>
            <w:r w:rsidRPr="00264AB5">
              <w:rPr>
                <w:b/>
                <w:sz w:val="18"/>
                <w:szCs w:val="18"/>
              </w:rPr>
              <w:t>составления отчета о состоянии окружающей среды: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Сбор данных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Анализ данных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Подготовка рекомендаций</w:t>
            </w:r>
          </w:p>
          <w:p w:rsidR="00663A1E" w:rsidRPr="00264AB5" w:rsidRDefault="00663A1E" w:rsidP="0065747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Публикация отчета</w:t>
            </w:r>
          </w:p>
          <w:p w:rsidR="00663A1E" w:rsidRDefault="009E49F1" w:rsidP="00657478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F449EF">
              <w:rPr>
                <w:sz w:val="18"/>
                <w:szCs w:val="18"/>
              </w:rPr>
              <w:t>.</w:t>
            </w:r>
          </w:p>
          <w:p w:rsidR="00F449EF" w:rsidRPr="00264AB5" w:rsidRDefault="00F449EF" w:rsidP="00657478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  <w:r w:rsidR="009E49F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9E49F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9E49F1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D2B7E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9E49F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Укажите, к</w:t>
            </w:r>
            <w:r w:rsidR="00663A1E" w:rsidRPr="00264AB5">
              <w:rPr>
                <w:sz w:val="18"/>
                <w:szCs w:val="18"/>
              </w:rPr>
              <w:t>акой показатель чаще всего используется для оценки качества атмосферного воздуха</w:t>
            </w:r>
            <w:r w:rsidR="00F449EF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Уровень кислотности осадков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Концентрация углекислого газа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Индекс качества воздуха (ИКВ)</w:t>
            </w:r>
          </w:p>
          <w:p w:rsidR="00663A1E" w:rsidRDefault="00663A1E" w:rsidP="00CD2B7E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Скорость ветра</w:t>
            </w:r>
          </w:p>
          <w:p w:rsidR="00F449EF" w:rsidRPr="00264AB5" w:rsidRDefault="00F449EF" w:rsidP="00CD2B7E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623474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E9496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CD2B7E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63A1E" w:rsidRPr="00264AB5" w:rsidRDefault="009E49F1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 xml:space="preserve">Укажите, </w:t>
            </w:r>
            <w:proofErr w:type="gramStart"/>
            <w:r w:rsidR="00663A1E" w:rsidRPr="00264AB5">
              <w:rPr>
                <w:sz w:val="18"/>
                <w:szCs w:val="18"/>
              </w:rPr>
              <w:t>метод</w:t>
            </w:r>
            <w:proofErr w:type="gramEnd"/>
            <w:r w:rsidR="00663A1E" w:rsidRPr="00264AB5">
              <w:rPr>
                <w:sz w:val="18"/>
                <w:szCs w:val="18"/>
              </w:rPr>
              <w:t xml:space="preserve"> использу</w:t>
            </w:r>
            <w:r w:rsidRPr="00264AB5">
              <w:rPr>
                <w:sz w:val="18"/>
                <w:szCs w:val="18"/>
              </w:rPr>
              <w:t>ющий</w:t>
            </w:r>
            <w:r w:rsidR="00663A1E" w:rsidRPr="00264AB5">
              <w:rPr>
                <w:sz w:val="18"/>
                <w:szCs w:val="18"/>
              </w:rPr>
              <w:t>ся для оценки точности данных в отчетной документации</w:t>
            </w:r>
            <w:r w:rsidR="00F449EF">
              <w:rPr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Сравнение с эталонными данными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Социологический опрос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Моделирование климата</w:t>
            </w:r>
          </w:p>
          <w:p w:rsidR="00663A1E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Изучение исторических данных</w:t>
            </w:r>
          </w:p>
          <w:p w:rsidR="00F449EF" w:rsidRPr="00264AB5" w:rsidRDefault="00F449EF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95960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FD04FC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sz w:val="18"/>
                <w:szCs w:val="18"/>
              </w:rPr>
              <w:t>Установите соответствие между типом документа и его содержанием:</w:t>
            </w:r>
          </w:p>
          <w:p w:rsidR="00663A1E" w:rsidRPr="00264AB5" w:rsidRDefault="00663A1E" w:rsidP="00E9496A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тип документа: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1.Климатический отчет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2.Отчет о выбросах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3.Экологический паспорт</w:t>
            </w:r>
          </w:p>
          <w:p w:rsidR="00663A1E" w:rsidRPr="00264AB5" w:rsidRDefault="00663A1E" w:rsidP="008E65A5">
            <w:pPr>
              <w:rPr>
                <w:caps/>
                <w:sz w:val="18"/>
                <w:szCs w:val="18"/>
              </w:rPr>
            </w:pPr>
            <w:r w:rsidRPr="00264AB5">
              <w:rPr>
                <w:caps/>
                <w:sz w:val="18"/>
                <w:szCs w:val="18"/>
              </w:rPr>
              <w:t>содержание:</w:t>
            </w:r>
          </w:p>
          <w:p w:rsidR="00663A1E" w:rsidRPr="00264AB5" w:rsidRDefault="00663A1E" w:rsidP="008E65A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Данные о загрязнении от конкретного предприятия</w:t>
            </w:r>
          </w:p>
          <w:p w:rsidR="00663A1E" w:rsidRPr="00264AB5" w:rsidRDefault="00663A1E" w:rsidP="008E65A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Обобщенные данные о климатических изменениях</w:t>
            </w:r>
          </w:p>
          <w:p w:rsidR="00663A1E" w:rsidRPr="00264AB5" w:rsidRDefault="00663A1E" w:rsidP="008E65A5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Информация о выбросах загрязняющих веществ</w:t>
            </w:r>
          </w:p>
          <w:p w:rsidR="00663A1E" w:rsidRPr="00264AB5" w:rsidRDefault="00663A1E" w:rsidP="00264BB8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663A1E" w:rsidRPr="00264AB5" w:rsidTr="00663A1E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63A1E" w:rsidRPr="00264AB5" w:rsidRDefault="00663A1E" w:rsidP="008E65A5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tbl>
            <w:tblPr>
              <w:tblW w:w="1511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498"/>
              <w:gridCol w:w="498"/>
            </w:tblGrid>
            <w:tr w:rsidR="00663A1E" w:rsidRPr="00264AB5" w:rsidTr="00663A1E">
              <w:trPr>
                <w:trHeight w:val="273"/>
                <w:tblCellSpacing w:w="0" w:type="dxa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63A1E" w:rsidRPr="00264AB5" w:rsidTr="00663A1E">
              <w:trPr>
                <w:trHeight w:val="283"/>
                <w:tblCellSpacing w:w="0" w:type="dxa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A1E" w:rsidRPr="00264AB5" w:rsidRDefault="00663A1E" w:rsidP="009E45A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264AB5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663A1E" w:rsidRPr="00264AB5" w:rsidRDefault="00663A1E" w:rsidP="00E104EC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  <w:tr w:rsidR="00663A1E" w:rsidRPr="00264AB5" w:rsidTr="00264AB5">
        <w:tc>
          <w:tcPr>
            <w:tcW w:w="345" w:type="pct"/>
            <w:vAlign w:val="center"/>
          </w:tcPr>
          <w:p w:rsidR="00663A1E" w:rsidRPr="00264AB5" w:rsidRDefault="00663A1E" w:rsidP="00FD04FC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pct"/>
          </w:tcPr>
          <w:p w:rsidR="00663A1E" w:rsidRPr="00264AB5" w:rsidRDefault="00663A1E" w:rsidP="00E9496A">
            <w:pPr>
              <w:rPr>
                <w:b/>
                <w:sz w:val="18"/>
                <w:szCs w:val="18"/>
              </w:rPr>
            </w:pPr>
            <w:r w:rsidRPr="00264AB5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264AB5">
              <w:rPr>
                <w:b/>
                <w:sz w:val="18"/>
                <w:szCs w:val="18"/>
              </w:rPr>
              <w:t>этапов формирования отчета о состоянии атмосферы</w:t>
            </w:r>
            <w:r w:rsidR="00F449EF">
              <w:rPr>
                <w:b/>
                <w:sz w:val="18"/>
                <w:szCs w:val="18"/>
              </w:rPr>
              <w:t>: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А) Сбор данных о загрязнении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Б) Анализ метеорологических условий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В) Подготовка рекомендаций по снижению загрязнения</w:t>
            </w:r>
          </w:p>
          <w:p w:rsidR="00663A1E" w:rsidRPr="00264AB5" w:rsidRDefault="00663A1E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Г) Публикация отчета</w:t>
            </w:r>
          </w:p>
          <w:p w:rsidR="00663A1E" w:rsidRDefault="00FD04FC" w:rsidP="00E9496A">
            <w:pPr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F449EF">
              <w:rPr>
                <w:sz w:val="18"/>
                <w:szCs w:val="18"/>
              </w:rPr>
              <w:t>.</w:t>
            </w:r>
          </w:p>
          <w:p w:rsidR="00F449EF" w:rsidRPr="00264AB5" w:rsidRDefault="00F449EF" w:rsidP="00E9496A">
            <w:pPr>
              <w:rPr>
                <w:sz w:val="18"/>
                <w:szCs w:val="18"/>
              </w:rPr>
            </w:pPr>
          </w:p>
        </w:tc>
        <w:tc>
          <w:tcPr>
            <w:tcW w:w="890" w:type="pct"/>
          </w:tcPr>
          <w:p w:rsidR="00663A1E" w:rsidRPr="00264AB5" w:rsidRDefault="00663A1E" w:rsidP="00795960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lastRenderedPageBreak/>
              <w:t>А</w:t>
            </w:r>
            <w:r w:rsidR="00FD04FC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Б</w:t>
            </w:r>
            <w:r w:rsidR="00FD04FC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В</w:t>
            </w:r>
            <w:r w:rsidR="00FD04FC" w:rsidRPr="00264AB5">
              <w:rPr>
                <w:sz w:val="18"/>
                <w:szCs w:val="18"/>
              </w:rPr>
              <w:t xml:space="preserve">, </w:t>
            </w:r>
            <w:r w:rsidRPr="00264AB5">
              <w:rPr>
                <w:sz w:val="18"/>
                <w:szCs w:val="18"/>
              </w:rPr>
              <w:t>Г</w:t>
            </w:r>
          </w:p>
        </w:tc>
        <w:tc>
          <w:tcPr>
            <w:tcW w:w="892" w:type="pct"/>
          </w:tcPr>
          <w:p w:rsidR="00663A1E" w:rsidRPr="00264AB5" w:rsidRDefault="00663A1E" w:rsidP="00E9496A">
            <w:pPr>
              <w:rPr>
                <w:sz w:val="18"/>
                <w:szCs w:val="18"/>
              </w:rPr>
            </w:pPr>
            <w:proofErr w:type="gramStart"/>
            <w:r w:rsidRPr="00264AB5">
              <w:rPr>
                <w:sz w:val="18"/>
                <w:szCs w:val="18"/>
              </w:rPr>
              <w:t>Закрытый</w:t>
            </w:r>
            <w:proofErr w:type="gramEnd"/>
            <w:r w:rsidRPr="00264AB5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92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663A1E" w:rsidRPr="00264AB5" w:rsidRDefault="00663A1E" w:rsidP="00663A1E">
            <w:pPr>
              <w:jc w:val="center"/>
              <w:rPr>
                <w:sz w:val="18"/>
                <w:szCs w:val="18"/>
              </w:rPr>
            </w:pPr>
            <w:r w:rsidRPr="00264AB5">
              <w:rPr>
                <w:sz w:val="18"/>
                <w:szCs w:val="18"/>
              </w:rPr>
              <w:t>2</w:t>
            </w:r>
          </w:p>
        </w:tc>
      </w:tr>
    </w:tbl>
    <w:p w:rsidR="005428DD" w:rsidRDefault="005428DD" w:rsidP="005428DD">
      <w:pPr>
        <w:widowControl/>
        <w:spacing w:after="160" w:line="259" w:lineRule="auto"/>
        <w:rPr>
          <w:i/>
          <w:sz w:val="16"/>
          <w:szCs w:val="16"/>
        </w:rPr>
      </w:pPr>
      <w:r w:rsidRPr="009913B7">
        <w:rPr>
          <w:rFonts w:ascii="Calibri" w:eastAsia="Calibri" w:hAnsi="Calibri" w:cs="Calibri"/>
          <w:b/>
          <w:i/>
        </w:rPr>
        <w:lastRenderedPageBreak/>
        <w:t>Примечание</w:t>
      </w:r>
      <w:r w:rsidRPr="009913B7">
        <w:rPr>
          <w:rFonts w:ascii="Calibri" w:eastAsia="Calibri" w:hAnsi="Calibri" w:cs="Calibri"/>
          <w:b/>
        </w:rPr>
        <w:t>: тестовые задания приводятся для каждой компетенции отдельно</w:t>
      </w:r>
    </w:p>
    <w:sectPr w:rsidR="005428DD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0CAF59C7"/>
    <w:multiLevelType w:val="hybridMultilevel"/>
    <w:tmpl w:val="D79C25C0"/>
    <w:lvl w:ilvl="0" w:tplc="0419000F">
      <w:start w:val="1"/>
      <w:numFmt w:val="decimal"/>
      <w:lvlText w:val="%1."/>
      <w:lvlJc w:val="left"/>
      <w:pPr>
        <w:ind w:left="616" w:hanging="360"/>
      </w:p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0E477F6A"/>
    <w:multiLevelType w:val="multilevel"/>
    <w:tmpl w:val="BD6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70F3D"/>
    <w:multiLevelType w:val="multilevel"/>
    <w:tmpl w:val="8A429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13347"/>
    <w:multiLevelType w:val="multilevel"/>
    <w:tmpl w:val="B89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3C21C4"/>
    <w:multiLevelType w:val="multilevel"/>
    <w:tmpl w:val="2334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4C7A63"/>
    <w:multiLevelType w:val="multilevel"/>
    <w:tmpl w:val="F79C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A22D78"/>
    <w:multiLevelType w:val="multilevel"/>
    <w:tmpl w:val="26608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2940F9"/>
    <w:multiLevelType w:val="multilevel"/>
    <w:tmpl w:val="9E6C1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33DEF"/>
    <w:multiLevelType w:val="hybridMultilevel"/>
    <w:tmpl w:val="0B367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B5452"/>
    <w:multiLevelType w:val="multilevel"/>
    <w:tmpl w:val="0852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4613D9"/>
    <w:multiLevelType w:val="hybridMultilevel"/>
    <w:tmpl w:val="5E5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50888"/>
    <w:multiLevelType w:val="multilevel"/>
    <w:tmpl w:val="DD04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AE7BBB"/>
    <w:multiLevelType w:val="multilevel"/>
    <w:tmpl w:val="F4E4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981988"/>
    <w:multiLevelType w:val="multilevel"/>
    <w:tmpl w:val="5076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C93075"/>
    <w:multiLevelType w:val="multilevel"/>
    <w:tmpl w:val="78E4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C16987"/>
    <w:multiLevelType w:val="multilevel"/>
    <w:tmpl w:val="40928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16"/>
  </w:num>
  <w:num w:numId="4">
    <w:abstractNumId w:val="3"/>
  </w:num>
  <w:num w:numId="5">
    <w:abstractNumId w:val="2"/>
  </w:num>
  <w:num w:numId="6">
    <w:abstractNumId w:val="12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5"/>
  </w:num>
  <w:num w:numId="12">
    <w:abstractNumId w:val="8"/>
  </w:num>
  <w:num w:numId="13">
    <w:abstractNumId w:val="6"/>
  </w:num>
  <w:num w:numId="14">
    <w:abstractNumId w:val="13"/>
  </w:num>
  <w:num w:numId="15">
    <w:abstractNumId w:val="17"/>
  </w:num>
  <w:num w:numId="16">
    <w:abstractNumId w:val="1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00A61"/>
    <w:rsid w:val="00013EE1"/>
    <w:rsid w:val="00022148"/>
    <w:rsid w:val="00025EB0"/>
    <w:rsid w:val="0002727B"/>
    <w:rsid w:val="000329AC"/>
    <w:rsid w:val="00037ED8"/>
    <w:rsid w:val="00042573"/>
    <w:rsid w:val="00046267"/>
    <w:rsid w:val="00051B60"/>
    <w:rsid w:val="0005278F"/>
    <w:rsid w:val="00064D7A"/>
    <w:rsid w:val="000657E2"/>
    <w:rsid w:val="00072C55"/>
    <w:rsid w:val="00075155"/>
    <w:rsid w:val="0007779E"/>
    <w:rsid w:val="00077B59"/>
    <w:rsid w:val="000816EB"/>
    <w:rsid w:val="00083366"/>
    <w:rsid w:val="00084E2C"/>
    <w:rsid w:val="0008583A"/>
    <w:rsid w:val="00090219"/>
    <w:rsid w:val="00090AE0"/>
    <w:rsid w:val="00093FD3"/>
    <w:rsid w:val="00096187"/>
    <w:rsid w:val="00096189"/>
    <w:rsid w:val="000B751E"/>
    <w:rsid w:val="000B7AC3"/>
    <w:rsid w:val="000C30C1"/>
    <w:rsid w:val="000C55E3"/>
    <w:rsid w:val="000D2DC8"/>
    <w:rsid w:val="000D3F8F"/>
    <w:rsid w:val="000D4796"/>
    <w:rsid w:val="000D48EE"/>
    <w:rsid w:val="000D51EE"/>
    <w:rsid w:val="000E2C7C"/>
    <w:rsid w:val="000E506F"/>
    <w:rsid w:val="000F2C91"/>
    <w:rsid w:val="000F2F59"/>
    <w:rsid w:val="000F5FA7"/>
    <w:rsid w:val="00101145"/>
    <w:rsid w:val="00102327"/>
    <w:rsid w:val="001034DE"/>
    <w:rsid w:val="00103D6E"/>
    <w:rsid w:val="00110123"/>
    <w:rsid w:val="0011388C"/>
    <w:rsid w:val="00116CEF"/>
    <w:rsid w:val="001247E0"/>
    <w:rsid w:val="0012608D"/>
    <w:rsid w:val="001300E0"/>
    <w:rsid w:val="001335E3"/>
    <w:rsid w:val="001366BA"/>
    <w:rsid w:val="0016685A"/>
    <w:rsid w:val="00175E96"/>
    <w:rsid w:val="0017612F"/>
    <w:rsid w:val="001815A6"/>
    <w:rsid w:val="00186A3B"/>
    <w:rsid w:val="00187CF5"/>
    <w:rsid w:val="00190A7B"/>
    <w:rsid w:val="00194451"/>
    <w:rsid w:val="00197483"/>
    <w:rsid w:val="001A215A"/>
    <w:rsid w:val="001A2EBC"/>
    <w:rsid w:val="001C1843"/>
    <w:rsid w:val="001C2392"/>
    <w:rsid w:val="001C4746"/>
    <w:rsid w:val="001D5B09"/>
    <w:rsid w:val="001D644C"/>
    <w:rsid w:val="001D7903"/>
    <w:rsid w:val="001E052A"/>
    <w:rsid w:val="001E1475"/>
    <w:rsid w:val="001E2839"/>
    <w:rsid w:val="001E3AAC"/>
    <w:rsid w:val="001E78D1"/>
    <w:rsid w:val="001F0A97"/>
    <w:rsid w:val="001F159A"/>
    <w:rsid w:val="001F17DD"/>
    <w:rsid w:val="001F5C6E"/>
    <w:rsid w:val="001F6223"/>
    <w:rsid w:val="002050E5"/>
    <w:rsid w:val="00215955"/>
    <w:rsid w:val="00215DDD"/>
    <w:rsid w:val="002417FF"/>
    <w:rsid w:val="0024336E"/>
    <w:rsid w:val="002458D1"/>
    <w:rsid w:val="002475C1"/>
    <w:rsid w:val="002475C9"/>
    <w:rsid w:val="002533DE"/>
    <w:rsid w:val="00253928"/>
    <w:rsid w:val="00264AB5"/>
    <w:rsid w:val="00264BB8"/>
    <w:rsid w:val="00270B48"/>
    <w:rsid w:val="00270E65"/>
    <w:rsid w:val="00281FD3"/>
    <w:rsid w:val="002920EA"/>
    <w:rsid w:val="00294F40"/>
    <w:rsid w:val="002A5054"/>
    <w:rsid w:val="002B54C9"/>
    <w:rsid w:val="002B5656"/>
    <w:rsid w:val="002D192E"/>
    <w:rsid w:val="002E169B"/>
    <w:rsid w:val="002E1CF0"/>
    <w:rsid w:val="002F234B"/>
    <w:rsid w:val="002F7A6C"/>
    <w:rsid w:val="00305DE4"/>
    <w:rsid w:val="00307566"/>
    <w:rsid w:val="003114FE"/>
    <w:rsid w:val="00313B46"/>
    <w:rsid w:val="003154DC"/>
    <w:rsid w:val="00315B94"/>
    <w:rsid w:val="00332ADE"/>
    <w:rsid w:val="00334DEE"/>
    <w:rsid w:val="0034050D"/>
    <w:rsid w:val="003465DD"/>
    <w:rsid w:val="00351EB1"/>
    <w:rsid w:val="00362944"/>
    <w:rsid w:val="003748B5"/>
    <w:rsid w:val="0037717E"/>
    <w:rsid w:val="0037753A"/>
    <w:rsid w:val="0039130C"/>
    <w:rsid w:val="003955CA"/>
    <w:rsid w:val="00397E15"/>
    <w:rsid w:val="003A060A"/>
    <w:rsid w:val="003A229D"/>
    <w:rsid w:val="003B644F"/>
    <w:rsid w:val="003C0363"/>
    <w:rsid w:val="003C2877"/>
    <w:rsid w:val="003C3947"/>
    <w:rsid w:val="003D356F"/>
    <w:rsid w:val="003D50CD"/>
    <w:rsid w:val="003D5DCD"/>
    <w:rsid w:val="003E003C"/>
    <w:rsid w:val="003E53BB"/>
    <w:rsid w:val="003F1B4B"/>
    <w:rsid w:val="003F3BD7"/>
    <w:rsid w:val="003F5855"/>
    <w:rsid w:val="003F725C"/>
    <w:rsid w:val="00400868"/>
    <w:rsid w:val="004048BC"/>
    <w:rsid w:val="00415D0B"/>
    <w:rsid w:val="00421F51"/>
    <w:rsid w:val="0042262E"/>
    <w:rsid w:val="00422AEE"/>
    <w:rsid w:val="00424205"/>
    <w:rsid w:val="00431AA7"/>
    <w:rsid w:val="004367C3"/>
    <w:rsid w:val="0044295D"/>
    <w:rsid w:val="00444D61"/>
    <w:rsid w:val="00450A6A"/>
    <w:rsid w:val="00463D65"/>
    <w:rsid w:val="00465EFF"/>
    <w:rsid w:val="004840B2"/>
    <w:rsid w:val="004A4848"/>
    <w:rsid w:val="004B00B9"/>
    <w:rsid w:val="004B3A97"/>
    <w:rsid w:val="004C37F8"/>
    <w:rsid w:val="004D53B6"/>
    <w:rsid w:val="004E0AAC"/>
    <w:rsid w:val="004F2DF5"/>
    <w:rsid w:val="004F760A"/>
    <w:rsid w:val="00504767"/>
    <w:rsid w:val="00506102"/>
    <w:rsid w:val="0051125A"/>
    <w:rsid w:val="00514A59"/>
    <w:rsid w:val="00524F81"/>
    <w:rsid w:val="005272AF"/>
    <w:rsid w:val="005345D8"/>
    <w:rsid w:val="00536FC3"/>
    <w:rsid w:val="00541B9F"/>
    <w:rsid w:val="005428DD"/>
    <w:rsid w:val="00551BC9"/>
    <w:rsid w:val="00553291"/>
    <w:rsid w:val="00555EFE"/>
    <w:rsid w:val="0055669D"/>
    <w:rsid w:val="00556EF9"/>
    <w:rsid w:val="005639A6"/>
    <w:rsid w:val="00570F5F"/>
    <w:rsid w:val="00576E1E"/>
    <w:rsid w:val="00582F00"/>
    <w:rsid w:val="00585448"/>
    <w:rsid w:val="00585EA2"/>
    <w:rsid w:val="00591805"/>
    <w:rsid w:val="0059189B"/>
    <w:rsid w:val="00592C42"/>
    <w:rsid w:val="00594011"/>
    <w:rsid w:val="005A5732"/>
    <w:rsid w:val="005A5CAC"/>
    <w:rsid w:val="005B0C64"/>
    <w:rsid w:val="005B35E4"/>
    <w:rsid w:val="005C4CD7"/>
    <w:rsid w:val="005C4D6D"/>
    <w:rsid w:val="005C508F"/>
    <w:rsid w:val="005C5885"/>
    <w:rsid w:val="005C5EF0"/>
    <w:rsid w:val="005C7305"/>
    <w:rsid w:val="005C7714"/>
    <w:rsid w:val="005D0348"/>
    <w:rsid w:val="005D5F56"/>
    <w:rsid w:val="005D753F"/>
    <w:rsid w:val="005E04CF"/>
    <w:rsid w:val="005E1684"/>
    <w:rsid w:val="005F6D26"/>
    <w:rsid w:val="005F739D"/>
    <w:rsid w:val="00601C67"/>
    <w:rsid w:val="006044D1"/>
    <w:rsid w:val="006060DA"/>
    <w:rsid w:val="00611313"/>
    <w:rsid w:val="006129E1"/>
    <w:rsid w:val="00623474"/>
    <w:rsid w:val="006252AD"/>
    <w:rsid w:val="0063354D"/>
    <w:rsid w:val="00635AD3"/>
    <w:rsid w:val="00643F31"/>
    <w:rsid w:val="00657478"/>
    <w:rsid w:val="00660F71"/>
    <w:rsid w:val="00662433"/>
    <w:rsid w:val="0066379A"/>
    <w:rsid w:val="00663A1E"/>
    <w:rsid w:val="00664ECB"/>
    <w:rsid w:val="006666A4"/>
    <w:rsid w:val="00667E29"/>
    <w:rsid w:val="00672FB0"/>
    <w:rsid w:val="00681E4B"/>
    <w:rsid w:val="00681F3E"/>
    <w:rsid w:val="0068697B"/>
    <w:rsid w:val="006950F4"/>
    <w:rsid w:val="006A2429"/>
    <w:rsid w:val="006A64C6"/>
    <w:rsid w:val="006A79AE"/>
    <w:rsid w:val="006B0E39"/>
    <w:rsid w:val="006B3BBB"/>
    <w:rsid w:val="006B487D"/>
    <w:rsid w:val="006D3909"/>
    <w:rsid w:val="006D7395"/>
    <w:rsid w:val="006E4FF9"/>
    <w:rsid w:val="006E5F49"/>
    <w:rsid w:val="006E6FA3"/>
    <w:rsid w:val="006E7598"/>
    <w:rsid w:val="006F6CA1"/>
    <w:rsid w:val="006F7612"/>
    <w:rsid w:val="007001E4"/>
    <w:rsid w:val="007027F7"/>
    <w:rsid w:val="00704323"/>
    <w:rsid w:val="00707355"/>
    <w:rsid w:val="00707983"/>
    <w:rsid w:val="007168D3"/>
    <w:rsid w:val="007257F7"/>
    <w:rsid w:val="00737583"/>
    <w:rsid w:val="00740CF8"/>
    <w:rsid w:val="00744212"/>
    <w:rsid w:val="00744213"/>
    <w:rsid w:val="00754ED2"/>
    <w:rsid w:val="00761674"/>
    <w:rsid w:val="00764428"/>
    <w:rsid w:val="00774998"/>
    <w:rsid w:val="00782B91"/>
    <w:rsid w:val="00783D1E"/>
    <w:rsid w:val="00784353"/>
    <w:rsid w:val="00785DB3"/>
    <w:rsid w:val="00795585"/>
    <w:rsid w:val="00795960"/>
    <w:rsid w:val="00795D09"/>
    <w:rsid w:val="007A05E7"/>
    <w:rsid w:val="007A2468"/>
    <w:rsid w:val="007A3935"/>
    <w:rsid w:val="007B0D16"/>
    <w:rsid w:val="007C06AA"/>
    <w:rsid w:val="007C7C51"/>
    <w:rsid w:val="007D3EE6"/>
    <w:rsid w:val="007E1A3C"/>
    <w:rsid w:val="007E1EE4"/>
    <w:rsid w:val="007E312C"/>
    <w:rsid w:val="007F070F"/>
    <w:rsid w:val="007F1103"/>
    <w:rsid w:val="007F41EE"/>
    <w:rsid w:val="007F6298"/>
    <w:rsid w:val="00800352"/>
    <w:rsid w:val="00802496"/>
    <w:rsid w:val="00805330"/>
    <w:rsid w:val="008141A1"/>
    <w:rsid w:val="00816C2D"/>
    <w:rsid w:val="00821472"/>
    <w:rsid w:val="00821BD3"/>
    <w:rsid w:val="00824EE5"/>
    <w:rsid w:val="00835566"/>
    <w:rsid w:val="008413A5"/>
    <w:rsid w:val="00841778"/>
    <w:rsid w:val="00845696"/>
    <w:rsid w:val="008501EE"/>
    <w:rsid w:val="00851211"/>
    <w:rsid w:val="00852870"/>
    <w:rsid w:val="00853B11"/>
    <w:rsid w:val="00855E97"/>
    <w:rsid w:val="00860C14"/>
    <w:rsid w:val="00862AB4"/>
    <w:rsid w:val="00864CF5"/>
    <w:rsid w:val="008775BA"/>
    <w:rsid w:val="00877B53"/>
    <w:rsid w:val="00887047"/>
    <w:rsid w:val="008943BB"/>
    <w:rsid w:val="008A1AEE"/>
    <w:rsid w:val="008A1F3A"/>
    <w:rsid w:val="008A74A4"/>
    <w:rsid w:val="008A7FB4"/>
    <w:rsid w:val="008B08A3"/>
    <w:rsid w:val="008B38DF"/>
    <w:rsid w:val="008B5A34"/>
    <w:rsid w:val="008C0775"/>
    <w:rsid w:val="008C1A46"/>
    <w:rsid w:val="008C7C12"/>
    <w:rsid w:val="008D6900"/>
    <w:rsid w:val="008E4E05"/>
    <w:rsid w:val="008E65A5"/>
    <w:rsid w:val="008F1B81"/>
    <w:rsid w:val="009003CB"/>
    <w:rsid w:val="00901073"/>
    <w:rsid w:val="00902907"/>
    <w:rsid w:val="00923CD1"/>
    <w:rsid w:val="00924853"/>
    <w:rsid w:val="00932EF2"/>
    <w:rsid w:val="00943831"/>
    <w:rsid w:val="0095082F"/>
    <w:rsid w:val="00952FDA"/>
    <w:rsid w:val="009553DB"/>
    <w:rsid w:val="009624AB"/>
    <w:rsid w:val="00972D07"/>
    <w:rsid w:val="00975805"/>
    <w:rsid w:val="00986B8A"/>
    <w:rsid w:val="00991362"/>
    <w:rsid w:val="009913B7"/>
    <w:rsid w:val="00996094"/>
    <w:rsid w:val="009A5B65"/>
    <w:rsid w:val="009B1B6E"/>
    <w:rsid w:val="009B429B"/>
    <w:rsid w:val="009B595F"/>
    <w:rsid w:val="009B6CE4"/>
    <w:rsid w:val="009B7D8F"/>
    <w:rsid w:val="009C492B"/>
    <w:rsid w:val="009C60A7"/>
    <w:rsid w:val="009D6534"/>
    <w:rsid w:val="009E13BE"/>
    <w:rsid w:val="009E45A3"/>
    <w:rsid w:val="009E49F1"/>
    <w:rsid w:val="009F316F"/>
    <w:rsid w:val="009F5317"/>
    <w:rsid w:val="00A00A6F"/>
    <w:rsid w:val="00A25AC7"/>
    <w:rsid w:val="00A3117B"/>
    <w:rsid w:val="00A50009"/>
    <w:rsid w:val="00A50CD7"/>
    <w:rsid w:val="00A53BC8"/>
    <w:rsid w:val="00A55573"/>
    <w:rsid w:val="00A56A43"/>
    <w:rsid w:val="00A60405"/>
    <w:rsid w:val="00A81E81"/>
    <w:rsid w:val="00A84B3C"/>
    <w:rsid w:val="00A86DA9"/>
    <w:rsid w:val="00A972A3"/>
    <w:rsid w:val="00AA0DB8"/>
    <w:rsid w:val="00AA414D"/>
    <w:rsid w:val="00AA73CC"/>
    <w:rsid w:val="00AC31E1"/>
    <w:rsid w:val="00AC58C6"/>
    <w:rsid w:val="00AC63D9"/>
    <w:rsid w:val="00AC63E5"/>
    <w:rsid w:val="00AD3020"/>
    <w:rsid w:val="00AE25FF"/>
    <w:rsid w:val="00AF0240"/>
    <w:rsid w:val="00AF1313"/>
    <w:rsid w:val="00AF54C5"/>
    <w:rsid w:val="00AF5806"/>
    <w:rsid w:val="00AF5AC8"/>
    <w:rsid w:val="00B03B3F"/>
    <w:rsid w:val="00B0790F"/>
    <w:rsid w:val="00B12B64"/>
    <w:rsid w:val="00B14026"/>
    <w:rsid w:val="00B158EB"/>
    <w:rsid w:val="00B15CE0"/>
    <w:rsid w:val="00B17509"/>
    <w:rsid w:val="00B21772"/>
    <w:rsid w:val="00B22CD2"/>
    <w:rsid w:val="00B269E5"/>
    <w:rsid w:val="00B30C4E"/>
    <w:rsid w:val="00B312C6"/>
    <w:rsid w:val="00B33BD2"/>
    <w:rsid w:val="00B56DC0"/>
    <w:rsid w:val="00B578FF"/>
    <w:rsid w:val="00B6082C"/>
    <w:rsid w:val="00B60A61"/>
    <w:rsid w:val="00B60E5B"/>
    <w:rsid w:val="00B65B45"/>
    <w:rsid w:val="00B67944"/>
    <w:rsid w:val="00B7268C"/>
    <w:rsid w:val="00B730CD"/>
    <w:rsid w:val="00B73DE2"/>
    <w:rsid w:val="00B75CAA"/>
    <w:rsid w:val="00B779BD"/>
    <w:rsid w:val="00B77C86"/>
    <w:rsid w:val="00B77F05"/>
    <w:rsid w:val="00B81DCA"/>
    <w:rsid w:val="00B83087"/>
    <w:rsid w:val="00B9284A"/>
    <w:rsid w:val="00B939EF"/>
    <w:rsid w:val="00B9602F"/>
    <w:rsid w:val="00B96F2F"/>
    <w:rsid w:val="00B971D7"/>
    <w:rsid w:val="00BA1566"/>
    <w:rsid w:val="00BA20B1"/>
    <w:rsid w:val="00BA353A"/>
    <w:rsid w:val="00BA655D"/>
    <w:rsid w:val="00BA7C12"/>
    <w:rsid w:val="00BB44FC"/>
    <w:rsid w:val="00BC2879"/>
    <w:rsid w:val="00BC36AC"/>
    <w:rsid w:val="00BD0057"/>
    <w:rsid w:val="00BD2A5C"/>
    <w:rsid w:val="00BD70BE"/>
    <w:rsid w:val="00BE0BB2"/>
    <w:rsid w:val="00BE2CBB"/>
    <w:rsid w:val="00BE48F1"/>
    <w:rsid w:val="00BF1025"/>
    <w:rsid w:val="00BF4103"/>
    <w:rsid w:val="00C002EB"/>
    <w:rsid w:val="00C04D99"/>
    <w:rsid w:val="00C11692"/>
    <w:rsid w:val="00C141EC"/>
    <w:rsid w:val="00C14C02"/>
    <w:rsid w:val="00C21960"/>
    <w:rsid w:val="00C269E5"/>
    <w:rsid w:val="00C40551"/>
    <w:rsid w:val="00C431D6"/>
    <w:rsid w:val="00C43538"/>
    <w:rsid w:val="00C44AE2"/>
    <w:rsid w:val="00C505B2"/>
    <w:rsid w:val="00C54A78"/>
    <w:rsid w:val="00C565C3"/>
    <w:rsid w:val="00C56E18"/>
    <w:rsid w:val="00C57CF8"/>
    <w:rsid w:val="00C60AB7"/>
    <w:rsid w:val="00C634BA"/>
    <w:rsid w:val="00C65419"/>
    <w:rsid w:val="00C65580"/>
    <w:rsid w:val="00C65B84"/>
    <w:rsid w:val="00C678A1"/>
    <w:rsid w:val="00C712A1"/>
    <w:rsid w:val="00C72FEB"/>
    <w:rsid w:val="00C74AB6"/>
    <w:rsid w:val="00C7546F"/>
    <w:rsid w:val="00C77618"/>
    <w:rsid w:val="00C82947"/>
    <w:rsid w:val="00C837F2"/>
    <w:rsid w:val="00C86082"/>
    <w:rsid w:val="00C96C3B"/>
    <w:rsid w:val="00CA21F5"/>
    <w:rsid w:val="00CA6660"/>
    <w:rsid w:val="00CB2008"/>
    <w:rsid w:val="00CB4C78"/>
    <w:rsid w:val="00CC1E24"/>
    <w:rsid w:val="00CC3A3B"/>
    <w:rsid w:val="00CC3CF9"/>
    <w:rsid w:val="00CC4F64"/>
    <w:rsid w:val="00CC5AAB"/>
    <w:rsid w:val="00CC621C"/>
    <w:rsid w:val="00CC7958"/>
    <w:rsid w:val="00CD2B7E"/>
    <w:rsid w:val="00CD3B18"/>
    <w:rsid w:val="00CD6CB4"/>
    <w:rsid w:val="00CE246F"/>
    <w:rsid w:val="00CF3529"/>
    <w:rsid w:val="00CF4B69"/>
    <w:rsid w:val="00CF54D5"/>
    <w:rsid w:val="00D0242A"/>
    <w:rsid w:val="00D05581"/>
    <w:rsid w:val="00D06EA4"/>
    <w:rsid w:val="00D106C3"/>
    <w:rsid w:val="00D15524"/>
    <w:rsid w:val="00D20AE1"/>
    <w:rsid w:val="00D20B51"/>
    <w:rsid w:val="00D2307D"/>
    <w:rsid w:val="00D26758"/>
    <w:rsid w:val="00D26983"/>
    <w:rsid w:val="00D30544"/>
    <w:rsid w:val="00D31D90"/>
    <w:rsid w:val="00D4449D"/>
    <w:rsid w:val="00D44E05"/>
    <w:rsid w:val="00D54FFE"/>
    <w:rsid w:val="00D5774D"/>
    <w:rsid w:val="00D75192"/>
    <w:rsid w:val="00D7660F"/>
    <w:rsid w:val="00D87759"/>
    <w:rsid w:val="00D91179"/>
    <w:rsid w:val="00D96971"/>
    <w:rsid w:val="00DA4468"/>
    <w:rsid w:val="00DB1F32"/>
    <w:rsid w:val="00DB26F6"/>
    <w:rsid w:val="00DC104E"/>
    <w:rsid w:val="00DC165A"/>
    <w:rsid w:val="00DC34A3"/>
    <w:rsid w:val="00DC7125"/>
    <w:rsid w:val="00DC74DD"/>
    <w:rsid w:val="00DE0558"/>
    <w:rsid w:val="00DE2419"/>
    <w:rsid w:val="00DE684C"/>
    <w:rsid w:val="00DF044C"/>
    <w:rsid w:val="00DF41A1"/>
    <w:rsid w:val="00DF650F"/>
    <w:rsid w:val="00DF78DF"/>
    <w:rsid w:val="00E07BE8"/>
    <w:rsid w:val="00E104EC"/>
    <w:rsid w:val="00E10D79"/>
    <w:rsid w:val="00E10DD1"/>
    <w:rsid w:val="00E17C0D"/>
    <w:rsid w:val="00E32CAF"/>
    <w:rsid w:val="00E47AC7"/>
    <w:rsid w:val="00E50AA4"/>
    <w:rsid w:val="00E55563"/>
    <w:rsid w:val="00E565E1"/>
    <w:rsid w:val="00E57D30"/>
    <w:rsid w:val="00E64847"/>
    <w:rsid w:val="00E66E23"/>
    <w:rsid w:val="00E67B67"/>
    <w:rsid w:val="00E70BB3"/>
    <w:rsid w:val="00E747D0"/>
    <w:rsid w:val="00E81635"/>
    <w:rsid w:val="00E8369B"/>
    <w:rsid w:val="00E8428E"/>
    <w:rsid w:val="00E87994"/>
    <w:rsid w:val="00E9496A"/>
    <w:rsid w:val="00EA0186"/>
    <w:rsid w:val="00EC0CA0"/>
    <w:rsid w:val="00EC22EE"/>
    <w:rsid w:val="00EC2EF1"/>
    <w:rsid w:val="00ED7310"/>
    <w:rsid w:val="00EE1835"/>
    <w:rsid w:val="00EE3B56"/>
    <w:rsid w:val="00EF220F"/>
    <w:rsid w:val="00EF2CDF"/>
    <w:rsid w:val="00EF5EF2"/>
    <w:rsid w:val="00EF6D37"/>
    <w:rsid w:val="00F026C1"/>
    <w:rsid w:val="00F047CF"/>
    <w:rsid w:val="00F06325"/>
    <w:rsid w:val="00F123F2"/>
    <w:rsid w:val="00F12D19"/>
    <w:rsid w:val="00F1579A"/>
    <w:rsid w:val="00F15D5F"/>
    <w:rsid w:val="00F21DCA"/>
    <w:rsid w:val="00F2477C"/>
    <w:rsid w:val="00F265EF"/>
    <w:rsid w:val="00F31DD3"/>
    <w:rsid w:val="00F435E0"/>
    <w:rsid w:val="00F439B4"/>
    <w:rsid w:val="00F449EF"/>
    <w:rsid w:val="00F45CB4"/>
    <w:rsid w:val="00F55D84"/>
    <w:rsid w:val="00F6140D"/>
    <w:rsid w:val="00F71D8F"/>
    <w:rsid w:val="00F7340D"/>
    <w:rsid w:val="00F74D1B"/>
    <w:rsid w:val="00F75D30"/>
    <w:rsid w:val="00F77844"/>
    <w:rsid w:val="00F817D0"/>
    <w:rsid w:val="00F84492"/>
    <w:rsid w:val="00F92C1B"/>
    <w:rsid w:val="00F950AF"/>
    <w:rsid w:val="00FA0489"/>
    <w:rsid w:val="00FA0B6C"/>
    <w:rsid w:val="00FA6B51"/>
    <w:rsid w:val="00FB713A"/>
    <w:rsid w:val="00FC065C"/>
    <w:rsid w:val="00FC1A0C"/>
    <w:rsid w:val="00FC5989"/>
    <w:rsid w:val="00FC7290"/>
    <w:rsid w:val="00FD04FC"/>
    <w:rsid w:val="00FD3FD9"/>
    <w:rsid w:val="00FD756F"/>
    <w:rsid w:val="00FE3742"/>
    <w:rsid w:val="00FE57B3"/>
    <w:rsid w:val="00FE6733"/>
    <w:rsid w:val="00FF139F"/>
    <w:rsid w:val="00FF27A3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2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2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E8428E"/>
    <w:rPr>
      <w:i/>
      <w:iCs/>
    </w:rPr>
  </w:style>
  <w:style w:type="character" w:customStyle="1" w:styleId="fontstyle01">
    <w:name w:val="fontstyle01"/>
    <w:rsid w:val="00E842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ord">
    <w:name w:val="mord"/>
    <w:basedOn w:val="a0"/>
    <w:rsid w:val="00FE3742"/>
  </w:style>
  <w:style w:type="character" w:customStyle="1" w:styleId="mbin">
    <w:name w:val="mbin"/>
    <w:basedOn w:val="a0"/>
    <w:rsid w:val="00FE3742"/>
  </w:style>
  <w:style w:type="character" w:customStyle="1" w:styleId="mpunct">
    <w:name w:val="mpunct"/>
    <w:basedOn w:val="a0"/>
    <w:rsid w:val="00FE3742"/>
  </w:style>
  <w:style w:type="character" w:customStyle="1" w:styleId="mrel">
    <w:name w:val="mrel"/>
    <w:basedOn w:val="a0"/>
    <w:rsid w:val="00FE3742"/>
  </w:style>
  <w:style w:type="paragraph" w:customStyle="1" w:styleId="Default">
    <w:name w:val="Default"/>
    <w:rsid w:val="003D5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D05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2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2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E8428E"/>
    <w:rPr>
      <w:i/>
      <w:iCs/>
    </w:rPr>
  </w:style>
  <w:style w:type="character" w:customStyle="1" w:styleId="fontstyle01">
    <w:name w:val="fontstyle01"/>
    <w:rsid w:val="00E842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ord">
    <w:name w:val="mord"/>
    <w:basedOn w:val="a0"/>
    <w:rsid w:val="00FE3742"/>
  </w:style>
  <w:style w:type="character" w:customStyle="1" w:styleId="mbin">
    <w:name w:val="mbin"/>
    <w:basedOn w:val="a0"/>
    <w:rsid w:val="00FE3742"/>
  </w:style>
  <w:style w:type="character" w:customStyle="1" w:styleId="mpunct">
    <w:name w:val="mpunct"/>
    <w:basedOn w:val="a0"/>
    <w:rsid w:val="00FE3742"/>
  </w:style>
  <w:style w:type="character" w:customStyle="1" w:styleId="mrel">
    <w:name w:val="mrel"/>
    <w:basedOn w:val="a0"/>
    <w:rsid w:val="00FE3742"/>
  </w:style>
  <w:style w:type="paragraph" w:customStyle="1" w:styleId="Default">
    <w:name w:val="Default"/>
    <w:rsid w:val="003D5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D05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67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61617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4091116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888814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4293675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418351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116891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9732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7525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3BB78-D939-4623-BA0D-6AAF9A2A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18</Pages>
  <Words>4405</Words>
  <Characters>25111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2025-07-07T08:15:00Z</dcterms:created>
  <dcterms:modified xsi:type="dcterms:W3CDTF">2025-07-11T07:45:00Z</dcterms:modified>
</cp:coreProperties>
</file>